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DC6FA7" w14:textId="2E4A3B4D" w:rsidR="005E050B" w:rsidRDefault="00F51721">
      <w:pPr>
        <w:rPr>
          <w:i w:val="0"/>
          <w:iCs/>
        </w:rPr>
      </w:pPr>
      <w:r>
        <w:rPr>
          <w:i w:val="0"/>
          <w:iCs/>
        </w:rPr>
        <w:t>GRAFIČKI PRIKAZ LINEARNE OVISNOSTI</w:t>
      </w:r>
    </w:p>
    <w:p w14:paraId="70D1B36A" w14:textId="03B9ADFA" w:rsidR="00A93CCC" w:rsidRDefault="00A93CCC">
      <w:pPr>
        <w:rPr>
          <w:i w:val="0"/>
          <w:iCs/>
        </w:rPr>
      </w:pPr>
      <w:r>
        <w:rPr>
          <w:i w:val="0"/>
          <w:iCs/>
        </w:rPr>
        <w:t>123.</w:t>
      </w:r>
    </w:p>
    <w:p w14:paraId="04184E08" w14:textId="22D75361" w:rsidR="008F77F2" w:rsidRDefault="008F77F2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2182A078" wp14:editId="242681F5">
            <wp:extent cx="5324475" cy="95250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66942" w14:textId="1AB0810D" w:rsidR="008F77F2" w:rsidRDefault="008F77F2">
      <w:pPr>
        <w:rPr>
          <w:i w:val="0"/>
          <w:iCs/>
        </w:rPr>
      </w:pPr>
      <w:r>
        <w:rPr>
          <w:i w:val="0"/>
          <w:iCs/>
        </w:rPr>
        <w:t>a) Jesu jer je opseg 3 puta veći od duljine stranica.</w:t>
      </w:r>
    </w:p>
    <w:p w14:paraId="00538E38" w14:textId="027CAF0C" w:rsidR="008F77F2" w:rsidRDefault="008F77F2">
      <w:pPr>
        <w:rPr>
          <w:i w:val="0"/>
          <w:iCs/>
        </w:rPr>
      </w:pPr>
      <w:r>
        <w:rPr>
          <w:i w:val="0"/>
          <w:iCs/>
        </w:rPr>
        <w:t>b) k= o : a = 3</w:t>
      </w:r>
    </w:p>
    <w:p w14:paraId="04541217" w14:textId="219CE3C4" w:rsidR="008F77F2" w:rsidRDefault="008F77F2">
      <w:pPr>
        <w:rPr>
          <w:i w:val="0"/>
          <w:iCs/>
        </w:rPr>
      </w:pPr>
      <w:r>
        <w:rPr>
          <w:i w:val="0"/>
          <w:iCs/>
        </w:rPr>
        <w:t>c) o = 3·a</w:t>
      </w:r>
    </w:p>
    <w:p w14:paraId="1ADA90CD" w14:textId="4EC00A66" w:rsidR="008F77F2" w:rsidRDefault="008F77F2">
      <w:pPr>
        <w:rPr>
          <w:i w:val="0"/>
          <w:iCs/>
        </w:rPr>
      </w:pPr>
      <w:r>
        <w:rPr>
          <w:i w:val="0"/>
          <w:iCs/>
        </w:rPr>
        <w:t>d) (0.5,1.5), (1,3), (1.5,4.5), (2,6), (2.5,7.5)</w:t>
      </w:r>
    </w:p>
    <w:p w14:paraId="385BCA4A" w14:textId="3AB5EAB6" w:rsidR="008F77F2" w:rsidRDefault="008F77F2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01312862" wp14:editId="73362D52">
            <wp:extent cx="4772025" cy="5191125"/>
            <wp:effectExtent l="0" t="0" r="9525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A0E66" w14:textId="4D9221E9" w:rsidR="008F77F2" w:rsidRDefault="008F77F2">
      <w:pPr>
        <w:rPr>
          <w:i w:val="0"/>
          <w:iCs/>
        </w:rPr>
      </w:pPr>
      <w:r>
        <w:rPr>
          <w:i w:val="0"/>
          <w:iCs/>
        </w:rPr>
        <w:t>124.</w:t>
      </w:r>
    </w:p>
    <w:p w14:paraId="373B4546" w14:textId="7786E26B" w:rsidR="008F77F2" w:rsidRDefault="008F77F2">
      <w:pPr>
        <w:rPr>
          <w:i w:val="0"/>
          <w:iCs/>
        </w:rPr>
      </w:pPr>
      <w:r>
        <w:rPr>
          <w:i w:val="0"/>
          <w:iCs/>
        </w:rPr>
        <w:t>a) 3.75 L                        b) 5.25 L</w:t>
      </w:r>
    </w:p>
    <w:p w14:paraId="0CA90AA6" w14:textId="4A050577" w:rsidR="008F77F2" w:rsidRDefault="008F77F2">
      <w:pPr>
        <w:rPr>
          <w:i w:val="0"/>
          <w:iCs/>
        </w:rPr>
      </w:pPr>
      <w:r>
        <w:rPr>
          <w:i w:val="0"/>
          <w:iCs/>
        </w:rPr>
        <w:lastRenderedPageBreak/>
        <w:t>125.</w:t>
      </w:r>
    </w:p>
    <w:p w14:paraId="3DAF75A8" w14:textId="474AB9D9" w:rsidR="008F77F2" w:rsidRDefault="008F77F2">
      <w:pPr>
        <w:rPr>
          <w:i w:val="0"/>
          <w:iCs/>
        </w:rPr>
      </w:pPr>
      <w:r>
        <w:rPr>
          <w:i w:val="0"/>
          <w:iCs/>
        </w:rPr>
        <w:t>a) 4 kg</w:t>
      </w:r>
    </w:p>
    <w:p w14:paraId="18C88763" w14:textId="4C5191B1" w:rsidR="008F77F2" w:rsidRDefault="008F77F2">
      <w:pPr>
        <w:rPr>
          <w:i w:val="0"/>
          <w:iCs/>
        </w:rPr>
      </w:pPr>
      <w:r>
        <w:rPr>
          <w:i w:val="0"/>
          <w:iCs/>
        </w:rPr>
        <w:t>b) 30 kn</w:t>
      </w:r>
    </w:p>
    <w:p w14:paraId="704F1B60" w14:textId="55D088A9" w:rsidR="008F77F2" w:rsidRDefault="008F77F2">
      <w:pPr>
        <w:rPr>
          <w:i w:val="0"/>
          <w:iCs/>
        </w:rPr>
      </w:pPr>
      <w:r>
        <w:rPr>
          <w:i w:val="0"/>
          <w:iCs/>
        </w:rPr>
        <w:t xml:space="preserve">c) </w:t>
      </w:r>
      <w:r w:rsidR="0052011C">
        <w:rPr>
          <w:i w:val="0"/>
          <w:iCs/>
        </w:rPr>
        <w:t xml:space="preserve">y – cijena, x – količina </w:t>
      </w:r>
    </w:p>
    <w:p w14:paraId="3C17911D" w14:textId="197D6618" w:rsidR="0052011C" w:rsidRDefault="0052011C">
      <w:pPr>
        <w:rPr>
          <w:i w:val="0"/>
          <w:iCs/>
        </w:rPr>
      </w:pPr>
      <w:r>
        <w:rPr>
          <w:i w:val="0"/>
          <w:iCs/>
        </w:rPr>
        <w:t>y= 5x</w:t>
      </w:r>
    </w:p>
    <w:p w14:paraId="7AC26521" w14:textId="0EAEAEF5" w:rsidR="0052011C" w:rsidRDefault="0052011C">
      <w:pPr>
        <w:rPr>
          <w:i w:val="0"/>
          <w:iCs/>
        </w:rPr>
      </w:pPr>
    </w:p>
    <w:p w14:paraId="5E7AAC2B" w14:textId="245FB30C" w:rsidR="0052011C" w:rsidRDefault="0052011C">
      <w:pPr>
        <w:rPr>
          <w:i w:val="0"/>
          <w:iCs/>
        </w:rPr>
      </w:pPr>
      <w:r>
        <w:rPr>
          <w:i w:val="0"/>
          <w:iCs/>
        </w:rPr>
        <w:t xml:space="preserve">126. a) </w:t>
      </w:r>
    </w:p>
    <w:p w14:paraId="06649DC4" w14:textId="245F5117" w:rsidR="0052011C" w:rsidRDefault="0052011C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231E0656" wp14:editId="34D69A9B">
            <wp:extent cx="4076700" cy="31242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6AC61" w14:textId="4F018D90" w:rsidR="0052011C" w:rsidRDefault="0052011C">
      <w:pPr>
        <w:rPr>
          <w:i w:val="0"/>
          <w:iCs/>
        </w:rPr>
      </w:pPr>
      <w:r>
        <w:rPr>
          <w:i w:val="0"/>
          <w:iCs/>
        </w:rPr>
        <w:t xml:space="preserve">b) </w:t>
      </w:r>
    </w:p>
    <w:p w14:paraId="09A0AD99" w14:textId="7DF12FC7" w:rsidR="0052011C" w:rsidRDefault="0052011C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242CD476" wp14:editId="4B184A8F">
            <wp:extent cx="3699180" cy="288607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089" cy="2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2F1B6" w14:textId="5F5080A3" w:rsidR="0052011C" w:rsidRDefault="0052011C">
      <w:pPr>
        <w:rPr>
          <w:i w:val="0"/>
          <w:iCs/>
        </w:rPr>
      </w:pPr>
      <w:r>
        <w:rPr>
          <w:i w:val="0"/>
          <w:iCs/>
        </w:rPr>
        <w:lastRenderedPageBreak/>
        <w:t>c)</w:t>
      </w:r>
    </w:p>
    <w:p w14:paraId="2E63CC9A" w14:textId="364C8F7A" w:rsidR="0052011C" w:rsidRDefault="0052011C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3FBF0ED2" wp14:editId="3CFB4A91">
            <wp:extent cx="3981450" cy="36385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91DA1" w14:textId="7815DB1B" w:rsidR="0052011C" w:rsidRDefault="0052011C">
      <w:pPr>
        <w:rPr>
          <w:i w:val="0"/>
          <w:iCs/>
        </w:rPr>
      </w:pPr>
      <w:r>
        <w:rPr>
          <w:i w:val="0"/>
          <w:iCs/>
        </w:rPr>
        <w:t>d)</w:t>
      </w:r>
    </w:p>
    <w:p w14:paraId="798393D1" w14:textId="45F0775B" w:rsidR="0052011C" w:rsidRDefault="0052011C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56BFDBCB" wp14:editId="6CCB2A08">
            <wp:extent cx="3914775" cy="3419475"/>
            <wp:effectExtent l="0" t="0" r="9525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29DE7" w14:textId="77777777" w:rsidR="0052011C" w:rsidRDefault="0052011C">
      <w:pPr>
        <w:rPr>
          <w:i w:val="0"/>
          <w:iCs/>
        </w:rPr>
      </w:pPr>
    </w:p>
    <w:p w14:paraId="5C3F3187" w14:textId="77777777" w:rsidR="0052011C" w:rsidRDefault="0052011C">
      <w:pPr>
        <w:rPr>
          <w:i w:val="0"/>
          <w:iCs/>
        </w:rPr>
      </w:pPr>
    </w:p>
    <w:p w14:paraId="034E88C5" w14:textId="77777777" w:rsidR="0052011C" w:rsidRDefault="0052011C">
      <w:pPr>
        <w:rPr>
          <w:i w:val="0"/>
          <w:iCs/>
        </w:rPr>
      </w:pPr>
    </w:p>
    <w:p w14:paraId="1C830BAC" w14:textId="76E19400" w:rsidR="0052011C" w:rsidRDefault="0052011C">
      <w:pPr>
        <w:rPr>
          <w:i w:val="0"/>
          <w:iCs/>
        </w:rPr>
      </w:pPr>
      <w:r>
        <w:rPr>
          <w:i w:val="0"/>
          <w:iCs/>
        </w:rPr>
        <w:lastRenderedPageBreak/>
        <w:t xml:space="preserve">127.a) </w:t>
      </w:r>
    </w:p>
    <w:p w14:paraId="4449F9D3" w14:textId="46F7CB2C" w:rsidR="0052011C" w:rsidRDefault="0052011C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537EF363" wp14:editId="54B5C3F2">
            <wp:extent cx="3810000" cy="3419475"/>
            <wp:effectExtent l="0" t="0" r="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A3B9D" w14:textId="6CC4A34B" w:rsidR="0052011C" w:rsidRDefault="0052011C">
      <w:pPr>
        <w:rPr>
          <w:i w:val="0"/>
          <w:iCs/>
        </w:rPr>
      </w:pPr>
      <w:r>
        <w:rPr>
          <w:i w:val="0"/>
          <w:iCs/>
        </w:rPr>
        <w:t>b)</w:t>
      </w:r>
    </w:p>
    <w:p w14:paraId="4EB96802" w14:textId="34BD772A" w:rsidR="0052011C" w:rsidRDefault="0052011C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62946895" wp14:editId="5FDDEDAE">
            <wp:extent cx="3762375" cy="4067175"/>
            <wp:effectExtent l="0" t="0" r="9525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240A6" w14:textId="77777777" w:rsidR="0052011C" w:rsidRDefault="0052011C">
      <w:pPr>
        <w:rPr>
          <w:i w:val="0"/>
          <w:iCs/>
        </w:rPr>
      </w:pPr>
    </w:p>
    <w:p w14:paraId="63915801" w14:textId="56AF08D2" w:rsidR="0052011C" w:rsidRDefault="0052011C">
      <w:pPr>
        <w:rPr>
          <w:i w:val="0"/>
          <w:iCs/>
        </w:rPr>
      </w:pPr>
      <w:r>
        <w:rPr>
          <w:i w:val="0"/>
          <w:iCs/>
        </w:rPr>
        <w:lastRenderedPageBreak/>
        <w:t>c)</w:t>
      </w:r>
    </w:p>
    <w:p w14:paraId="2C7D1C2F" w14:textId="7FC174FA" w:rsidR="0052011C" w:rsidRDefault="0052011C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75843512" wp14:editId="42A19C76">
            <wp:extent cx="3848100" cy="236220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1A2AA" w14:textId="72E8DE91" w:rsidR="0052011C" w:rsidRDefault="0052011C">
      <w:pPr>
        <w:rPr>
          <w:i w:val="0"/>
          <w:iCs/>
        </w:rPr>
      </w:pPr>
      <w:r>
        <w:rPr>
          <w:i w:val="0"/>
          <w:iCs/>
        </w:rPr>
        <w:t>d)</w:t>
      </w:r>
    </w:p>
    <w:p w14:paraId="6AAF4514" w14:textId="78C3FEDB" w:rsidR="0052011C" w:rsidRDefault="0052011C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62099015" wp14:editId="6A0AE706">
            <wp:extent cx="3829050" cy="3590925"/>
            <wp:effectExtent l="0" t="0" r="0" b="952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51DE8" w14:textId="79454E19" w:rsidR="00022FEB" w:rsidRDefault="00022FEB">
      <w:pPr>
        <w:rPr>
          <w:i w:val="0"/>
          <w:iCs/>
        </w:rPr>
      </w:pPr>
      <w:r>
        <w:rPr>
          <w:i w:val="0"/>
          <w:iCs/>
        </w:rPr>
        <w:t>128.</w:t>
      </w:r>
    </w:p>
    <w:p w14:paraId="5877EB27" w14:textId="77777777" w:rsidR="00022FEB" w:rsidRDefault="00022FEB">
      <w:pPr>
        <w:rPr>
          <w:i w:val="0"/>
          <w:iCs/>
        </w:rPr>
      </w:pPr>
      <w:r>
        <w:rPr>
          <w:i w:val="0"/>
          <w:iCs/>
        </w:rPr>
        <w:t>a) y  -potrošnja goriva, x – prijeđeni put</w:t>
      </w:r>
    </w:p>
    <w:p w14:paraId="4049164D" w14:textId="77777777" w:rsidR="00022FEB" w:rsidRDefault="00022FEB">
      <w:pPr>
        <w:rPr>
          <w:i w:val="0"/>
          <w:iCs/>
        </w:rPr>
      </w:pPr>
      <w:r>
        <w:rPr>
          <w:i w:val="0"/>
          <w:iCs/>
        </w:rPr>
        <w:t>Ako za 100 km potroši 9.5 L, onda će za 1 km potrošiti 0.095 L</w:t>
      </w:r>
    </w:p>
    <w:p w14:paraId="3436AA51" w14:textId="77777777" w:rsidR="00022FEB" w:rsidRDefault="00022FEB">
      <w:pPr>
        <w:rPr>
          <w:i w:val="0"/>
          <w:iCs/>
        </w:rPr>
      </w:pPr>
      <w:r>
        <w:rPr>
          <w:i w:val="0"/>
          <w:iCs/>
        </w:rPr>
        <w:t>y=0.095x</w:t>
      </w:r>
    </w:p>
    <w:p w14:paraId="56776448" w14:textId="77777777" w:rsidR="00022FEB" w:rsidRDefault="00022FEB">
      <w:pPr>
        <w:rPr>
          <w:i w:val="0"/>
          <w:iCs/>
        </w:rPr>
      </w:pPr>
    </w:p>
    <w:p w14:paraId="5A03A440" w14:textId="77777777" w:rsidR="00022FEB" w:rsidRDefault="00022FEB">
      <w:pPr>
        <w:rPr>
          <w:i w:val="0"/>
          <w:iCs/>
        </w:rPr>
      </w:pPr>
    </w:p>
    <w:p w14:paraId="21F190F9" w14:textId="4B536983" w:rsidR="00022FEB" w:rsidRDefault="00022FEB">
      <w:pPr>
        <w:rPr>
          <w:i w:val="0"/>
          <w:iCs/>
        </w:rPr>
      </w:pPr>
      <w:r>
        <w:rPr>
          <w:i w:val="0"/>
          <w:iCs/>
        </w:rPr>
        <w:lastRenderedPageBreak/>
        <w:t xml:space="preserve">b) </w:t>
      </w:r>
    </w:p>
    <w:p w14:paraId="1B90F7FD" w14:textId="77777777" w:rsidR="00022FEB" w:rsidRDefault="00022FEB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5C51DC18" wp14:editId="18788AFB">
            <wp:extent cx="4305300" cy="339090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EC8D1" w14:textId="77777777" w:rsidR="00022FEB" w:rsidRDefault="00022FEB">
      <w:pPr>
        <w:rPr>
          <w:i w:val="0"/>
          <w:iCs/>
        </w:rPr>
      </w:pPr>
      <w:r>
        <w:rPr>
          <w:i w:val="0"/>
          <w:iCs/>
        </w:rPr>
        <w:t>c)</w:t>
      </w:r>
    </w:p>
    <w:p w14:paraId="50F7A109" w14:textId="77777777" w:rsidR="00022FEB" w:rsidRDefault="00022FEB">
      <w:pPr>
        <w:rPr>
          <w:i w:val="0"/>
          <w:iCs/>
        </w:rPr>
      </w:pPr>
      <w:r>
        <w:rPr>
          <w:i w:val="0"/>
          <w:iCs/>
        </w:rPr>
        <w:t>y=70</w:t>
      </w:r>
    </w:p>
    <w:p w14:paraId="28F5065A" w14:textId="77777777" w:rsidR="00022FEB" w:rsidRDefault="00022FEB">
      <w:pPr>
        <w:rPr>
          <w:i w:val="0"/>
          <w:iCs/>
        </w:rPr>
      </w:pPr>
      <w:r>
        <w:rPr>
          <w:i w:val="0"/>
          <w:iCs/>
        </w:rPr>
        <w:t>0.095x=70</w:t>
      </w:r>
    </w:p>
    <w:p w14:paraId="13CF84EF" w14:textId="77777777" w:rsidR="00022FEB" w:rsidRDefault="00022FEB">
      <w:pPr>
        <w:rPr>
          <w:i w:val="0"/>
          <w:iCs/>
        </w:rPr>
      </w:pPr>
      <w:r>
        <w:rPr>
          <w:i w:val="0"/>
          <w:iCs/>
        </w:rPr>
        <w:t>x= 70:0.095</w:t>
      </w:r>
    </w:p>
    <w:p w14:paraId="3295DBB2" w14:textId="77777777" w:rsidR="00022FEB" w:rsidRDefault="00022FEB">
      <w:pPr>
        <w:rPr>
          <w:i w:val="0"/>
          <w:iCs/>
        </w:rPr>
      </w:pPr>
      <w:r>
        <w:rPr>
          <w:i w:val="0"/>
          <w:iCs/>
        </w:rPr>
        <w:t>x=736.84 km</w:t>
      </w:r>
    </w:p>
    <w:p w14:paraId="3A9D9939" w14:textId="77777777" w:rsidR="00022FEB" w:rsidRDefault="00022FEB">
      <w:pPr>
        <w:rPr>
          <w:i w:val="0"/>
          <w:iCs/>
        </w:rPr>
      </w:pPr>
      <w:r>
        <w:rPr>
          <w:i w:val="0"/>
          <w:iCs/>
        </w:rPr>
        <w:t>d)</w:t>
      </w:r>
    </w:p>
    <w:p w14:paraId="27307A96" w14:textId="77777777" w:rsidR="00022FEB" w:rsidRDefault="00022FEB">
      <w:pPr>
        <w:rPr>
          <w:i w:val="0"/>
          <w:iCs/>
        </w:rPr>
      </w:pPr>
      <w:r>
        <w:rPr>
          <w:i w:val="0"/>
          <w:iCs/>
        </w:rPr>
        <w:t>y=0.095·52 = 4.94 L</w:t>
      </w:r>
    </w:p>
    <w:p w14:paraId="1CC13ACC" w14:textId="77777777" w:rsidR="00022FEB" w:rsidRDefault="00022FEB">
      <w:pPr>
        <w:rPr>
          <w:i w:val="0"/>
          <w:iCs/>
        </w:rPr>
      </w:pPr>
      <w:r>
        <w:rPr>
          <w:i w:val="0"/>
          <w:iCs/>
        </w:rPr>
        <w:t>Može sa 5 L doći do benzinske.</w:t>
      </w:r>
    </w:p>
    <w:p w14:paraId="47A5BD1B" w14:textId="77777777" w:rsidR="00022FEB" w:rsidRDefault="00022FEB">
      <w:pPr>
        <w:rPr>
          <w:i w:val="0"/>
          <w:iCs/>
        </w:rPr>
      </w:pPr>
      <w:r>
        <w:rPr>
          <w:i w:val="0"/>
          <w:iCs/>
        </w:rPr>
        <w:t>e)</w:t>
      </w:r>
    </w:p>
    <w:p w14:paraId="18A201D3" w14:textId="77777777" w:rsidR="00022FEB" w:rsidRDefault="00022FEB">
      <w:pPr>
        <w:rPr>
          <w:i w:val="0"/>
          <w:iCs/>
        </w:rPr>
      </w:pPr>
      <w:r>
        <w:rPr>
          <w:i w:val="0"/>
          <w:iCs/>
        </w:rPr>
        <w:t>Ako troši 10% manje, onda potroši 90% od 0.095 = 0.0855</w:t>
      </w:r>
    </w:p>
    <w:p w14:paraId="7284201E" w14:textId="77777777" w:rsidR="00A42339" w:rsidRDefault="00A42339">
      <w:pPr>
        <w:rPr>
          <w:i w:val="0"/>
          <w:iCs/>
        </w:rPr>
      </w:pPr>
      <w:r>
        <w:rPr>
          <w:i w:val="0"/>
          <w:iCs/>
        </w:rPr>
        <w:t>0.0855x = 70</w:t>
      </w:r>
    </w:p>
    <w:p w14:paraId="76DA37B4" w14:textId="77777777" w:rsidR="00A42339" w:rsidRDefault="00A42339">
      <w:pPr>
        <w:rPr>
          <w:i w:val="0"/>
          <w:iCs/>
        </w:rPr>
      </w:pPr>
      <w:r>
        <w:rPr>
          <w:i w:val="0"/>
          <w:iCs/>
        </w:rPr>
        <w:t>x=818.71 km</w:t>
      </w:r>
    </w:p>
    <w:p w14:paraId="0399BC3A" w14:textId="77777777" w:rsidR="00A42339" w:rsidRDefault="00A42339">
      <w:pPr>
        <w:rPr>
          <w:i w:val="0"/>
          <w:iCs/>
        </w:rPr>
      </w:pPr>
    </w:p>
    <w:p w14:paraId="15C4A0F6" w14:textId="77777777" w:rsidR="00A42339" w:rsidRDefault="00A42339">
      <w:pPr>
        <w:rPr>
          <w:i w:val="0"/>
          <w:iCs/>
        </w:rPr>
      </w:pPr>
    </w:p>
    <w:p w14:paraId="7C51BAA2" w14:textId="77777777" w:rsidR="00A42339" w:rsidRDefault="00A42339">
      <w:pPr>
        <w:rPr>
          <w:i w:val="0"/>
          <w:iCs/>
        </w:rPr>
      </w:pPr>
    </w:p>
    <w:p w14:paraId="37AF4AB2" w14:textId="77777777" w:rsidR="00A42339" w:rsidRDefault="00A42339">
      <w:pPr>
        <w:rPr>
          <w:i w:val="0"/>
          <w:iCs/>
        </w:rPr>
      </w:pPr>
    </w:p>
    <w:p w14:paraId="1B7ECDE0" w14:textId="4D1D7A68" w:rsidR="00A42339" w:rsidRDefault="00A42339">
      <w:pPr>
        <w:rPr>
          <w:i w:val="0"/>
          <w:iCs/>
        </w:rPr>
      </w:pPr>
      <w:r>
        <w:rPr>
          <w:i w:val="0"/>
          <w:iCs/>
        </w:rPr>
        <w:lastRenderedPageBreak/>
        <w:t>129. a)</w:t>
      </w:r>
    </w:p>
    <w:p w14:paraId="72D203C0" w14:textId="3065B821" w:rsidR="00022FEB" w:rsidRDefault="00A42339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2E936856" wp14:editId="2F809D16">
            <wp:extent cx="2857500" cy="271208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410" cy="273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2FEB">
        <w:rPr>
          <w:i w:val="0"/>
          <w:iCs/>
        </w:rPr>
        <w:t xml:space="preserve"> </w:t>
      </w:r>
    </w:p>
    <w:p w14:paraId="49558A94" w14:textId="711F53F8" w:rsidR="00A42339" w:rsidRDefault="00A42339">
      <w:pPr>
        <w:rPr>
          <w:i w:val="0"/>
          <w:iCs/>
        </w:rPr>
      </w:pPr>
      <w:r>
        <w:rPr>
          <w:i w:val="0"/>
          <w:iCs/>
        </w:rPr>
        <w:t>b)</w:t>
      </w:r>
    </w:p>
    <w:p w14:paraId="59E54694" w14:textId="2DF72E57" w:rsidR="00A42339" w:rsidRDefault="00A42339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58F3C7BC" wp14:editId="20E094E8">
            <wp:extent cx="2962275" cy="2094909"/>
            <wp:effectExtent l="0" t="0" r="0" b="63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012" cy="20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992FF" w14:textId="0FE11719" w:rsidR="00A42339" w:rsidRDefault="00A42339">
      <w:pPr>
        <w:rPr>
          <w:i w:val="0"/>
          <w:iCs/>
        </w:rPr>
      </w:pPr>
      <w:r>
        <w:rPr>
          <w:i w:val="0"/>
          <w:iCs/>
        </w:rPr>
        <w:t>c)</w:t>
      </w:r>
    </w:p>
    <w:p w14:paraId="493FDA5F" w14:textId="625E3E8D" w:rsidR="00A42339" w:rsidRDefault="00A42339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2EC8EF46" wp14:editId="04A5A958">
            <wp:extent cx="3086100" cy="2465779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833" cy="247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2A028" w14:textId="069A3EE6" w:rsidR="00A42339" w:rsidRDefault="00A42339">
      <w:pPr>
        <w:rPr>
          <w:i w:val="0"/>
          <w:iCs/>
        </w:rPr>
      </w:pPr>
    </w:p>
    <w:p w14:paraId="666BA6FD" w14:textId="71D6EE1A" w:rsidR="00A42339" w:rsidRDefault="00A42339">
      <w:pPr>
        <w:rPr>
          <w:i w:val="0"/>
          <w:iCs/>
        </w:rPr>
      </w:pPr>
      <w:r>
        <w:rPr>
          <w:i w:val="0"/>
          <w:iCs/>
        </w:rPr>
        <w:lastRenderedPageBreak/>
        <w:t>d)</w:t>
      </w:r>
    </w:p>
    <w:p w14:paraId="5D795401" w14:textId="690720AE" w:rsidR="00A42339" w:rsidRDefault="00A42339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0BBC74ED" wp14:editId="1F273430">
            <wp:extent cx="3400798" cy="2647950"/>
            <wp:effectExtent l="0" t="0" r="9525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756" cy="265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D9089" w14:textId="7E832464" w:rsidR="00A42339" w:rsidRDefault="00A42339">
      <w:pPr>
        <w:rPr>
          <w:i w:val="0"/>
          <w:iCs/>
        </w:rPr>
      </w:pPr>
      <w:r>
        <w:rPr>
          <w:i w:val="0"/>
          <w:iCs/>
        </w:rPr>
        <w:t>e)</w:t>
      </w:r>
    </w:p>
    <w:p w14:paraId="08180B10" w14:textId="3642C938" w:rsidR="00A42339" w:rsidRDefault="004E4806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016A6D15" wp14:editId="002105CF">
            <wp:extent cx="3225009" cy="2562225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243" cy="256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E316D" w14:textId="28A80377" w:rsidR="004E4806" w:rsidRDefault="004E4806">
      <w:pPr>
        <w:rPr>
          <w:i w:val="0"/>
          <w:iCs/>
        </w:rPr>
      </w:pPr>
      <w:r>
        <w:rPr>
          <w:i w:val="0"/>
          <w:iCs/>
        </w:rPr>
        <w:t>f)</w:t>
      </w:r>
    </w:p>
    <w:p w14:paraId="5099AE9E" w14:textId="4610D872" w:rsidR="004E4806" w:rsidRDefault="004E4806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62A37D2D" wp14:editId="27BE2EA9">
            <wp:extent cx="3824348" cy="2181225"/>
            <wp:effectExtent l="0" t="0" r="508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604" cy="220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C5918" w14:textId="50A11066" w:rsidR="004E4806" w:rsidRDefault="004E4806">
      <w:pPr>
        <w:rPr>
          <w:i w:val="0"/>
          <w:iCs/>
        </w:rPr>
      </w:pPr>
      <w:r>
        <w:rPr>
          <w:i w:val="0"/>
          <w:iCs/>
        </w:rPr>
        <w:lastRenderedPageBreak/>
        <w:t>g)</w:t>
      </w:r>
    </w:p>
    <w:p w14:paraId="4DFF0A45" w14:textId="51FDDC2C" w:rsidR="004E4806" w:rsidRDefault="004E4806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3F5C6320" wp14:editId="6E1212EB">
            <wp:extent cx="3743325" cy="2362200"/>
            <wp:effectExtent l="0" t="0" r="9525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45450" w14:textId="653F4E3C" w:rsidR="004E4806" w:rsidRDefault="004E4806">
      <w:pPr>
        <w:rPr>
          <w:i w:val="0"/>
          <w:iCs/>
        </w:rPr>
      </w:pPr>
      <w:r>
        <w:rPr>
          <w:i w:val="0"/>
          <w:iCs/>
        </w:rPr>
        <w:t>h)</w:t>
      </w:r>
    </w:p>
    <w:p w14:paraId="48A9337B" w14:textId="7F405D00" w:rsidR="004E4806" w:rsidRDefault="004E4806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2D13556C" wp14:editId="239166BF">
            <wp:extent cx="3733800" cy="2514600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CBC50" w14:textId="1C0BB708" w:rsidR="004E4806" w:rsidRDefault="004E4806">
      <w:pPr>
        <w:rPr>
          <w:i w:val="0"/>
          <w:iCs/>
        </w:rPr>
      </w:pPr>
      <w:r>
        <w:rPr>
          <w:i w:val="0"/>
          <w:iCs/>
        </w:rPr>
        <w:t>130.a)</w:t>
      </w:r>
    </w:p>
    <w:p w14:paraId="62B4C4C1" w14:textId="08797C96" w:rsidR="004E4806" w:rsidRDefault="004E4806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18ED3561" wp14:editId="57DE1193">
            <wp:extent cx="3838575" cy="2352675"/>
            <wp:effectExtent l="0" t="0" r="9525" b="952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D2F54" w14:textId="14DBF3C6" w:rsidR="004E4806" w:rsidRDefault="004E4806">
      <w:pPr>
        <w:rPr>
          <w:i w:val="0"/>
          <w:iCs/>
        </w:rPr>
      </w:pPr>
    </w:p>
    <w:p w14:paraId="5523A2E2" w14:textId="4696021A" w:rsidR="004E4806" w:rsidRDefault="004E4806">
      <w:pPr>
        <w:rPr>
          <w:i w:val="0"/>
          <w:iCs/>
        </w:rPr>
      </w:pPr>
      <w:r>
        <w:rPr>
          <w:i w:val="0"/>
          <w:iCs/>
        </w:rPr>
        <w:lastRenderedPageBreak/>
        <w:t>b)</w:t>
      </w:r>
    </w:p>
    <w:p w14:paraId="03DB7757" w14:textId="1DC93DB5" w:rsidR="004E4806" w:rsidRDefault="004E4806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34D155C8" wp14:editId="174013CB">
            <wp:extent cx="3886200" cy="1857375"/>
            <wp:effectExtent l="0" t="0" r="0" b="952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10DEA" w14:textId="7273BE75" w:rsidR="004E4806" w:rsidRDefault="004E4806">
      <w:pPr>
        <w:rPr>
          <w:i w:val="0"/>
          <w:iCs/>
        </w:rPr>
      </w:pPr>
      <w:r>
        <w:rPr>
          <w:i w:val="0"/>
          <w:iCs/>
        </w:rPr>
        <w:t>c)</w:t>
      </w:r>
    </w:p>
    <w:p w14:paraId="5D5E7D19" w14:textId="04721BB1" w:rsidR="004E4806" w:rsidRDefault="004E4806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5F33111A" wp14:editId="06DC29FD">
            <wp:extent cx="3762375" cy="2628900"/>
            <wp:effectExtent l="0" t="0" r="9525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D0A94" w14:textId="679F9762" w:rsidR="004E4806" w:rsidRDefault="004E4806">
      <w:pPr>
        <w:rPr>
          <w:i w:val="0"/>
          <w:iCs/>
        </w:rPr>
      </w:pPr>
      <w:r>
        <w:rPr>
          <w:i w:val="0"/>
          <w:iCs/>
        </w:rPr>
        <w:t>d)</w:t>
      </w:r>
    </w:p>
    <w:p w14:paraId="707F84E2" w14:textId="6059BD3C" w:rsidR="004E4806" w:rsidRDefault="004E4806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6D212D54" wp14:editId="3DFC0573">
            <wp:extent cx="3781425" cy="2495550"/>
            <wp:effectExtent l="0" t="0" r="9525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7402B" w14:textId="77777777" w:rsidR="004E4806" w:rsidRDefault="004E4806">
      <w:pPr>
        <w:rPr>
          <w:i w:val="0"/>
          <w:iCs/>
        </w:rPr>
      </w:pPr>
    </w:p>
    <w:p w14:paraId="0AA704C6" w14:textId="77777777" w:rsidR="004E4806" w:rsidRDefault="004E4806">
      <w:pPr>
        <w:rPr>
          <w:i w:val="0"/>
          <w:iCs/>
        </w:rPr>
      </w:pPr>
    </w:p>
    <w:p w14:paraId="6DBD9098" w14:textId="51D59AF8" w:rsidR="004E4806" w:rsidRDefault="004E4806">
      <w:pPr>
        <w:rPr>
          <w:i w:val="0"/>
          <w:iCs/>
        </w:rPr>
      </w:pPr>
      <w:r>
        <w:rPr>
          <w:i w:val="0"/>
          <w:iCs/>
        </w:rPr>
        <w:lastRenderedPageBreak/>
        <w:t>131.</w:t>
      </w:r>
    </w:p>
    <w:p w14:paraId="0FF5BA22" w14:textId="446EC9E4" w:rsidR="004E4806" w:rsidRDefault="004E4806">
      <w:pPr>
        <w:rPr>
          <w:i w:val="0"/>
          <w:iCs/>
        </w:rPr>
      </w:pPr>
      <w:r>
        <w:rPr>
          <w:i w:val="0"/>
          <w:iCs/>
        </w:rPr>
        <w:t>a)</w:t>
      </w:r>
    </w:p>
    <w:p w14:paraId="6943FEE0" w14:textId="49B17831" w:rsidR="004E4806" w:rsidRDefault="004E4806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4716BD80" wp14:editId="3D776BE7">
            <wp:extent cx="3749040" cy="3657600"/>
            <wp:effectExtent l="0" t="0" r="381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CBEC7" w14:textId="4C30E29B" w:rsidR="004E4806" w:rsidRDefault="004E4806">
      <w:pPr>
        <w:rPr>
          <w:i w:val="0"/>
          <w:iCs/>
        </w:rPr>
      </w:pPr>
      <w:r>
        <w:rPr>
          <w:i w:val="0"/>
          <w:iCs/>
        </w:rPr>
        <w:t>b)</w:t>
      </w:r>
    </w:p>
    <w:p w14:paraId="0A7235CB" w14:textId="71D164D7" w:rsidR="004E4806" w:rsidRDefault="004E4806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5DBE7622" wp14:editId="400C9BAC">
            <wp:extent cx="3800475" cy="3086100"/>
            <wp:effectExtent l="0" t="0" r="9525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68A70" w14:textId="18743C61" w:rsidR="004E4806" w:rsidRDefault="004E4806">
      <w:pPr>
        <w:rPr>
          <w:i w:val="0"/>
          <w:iCs/>
        </w:rPr>
      </w:pPr>
    </w:p>
    <w:p w14:paraId="3E3D0438" w14:textId="45D7ADE9" w:rsidR="004E4806" w:rsidRDefault="004E4806">
      <w:pPr>
        <w:rPr>
          <w:i w:val="0"/>
          <w:iCs/>
        </w:rPr>
      </w:pPr>
    </w:p>
    <w:p w14:paraId="7E37AE1D" w14:textId="391F9302" w:rsidR="004E4806" w:rsidRDefault="004E4806">
      <w:pPr>
        <w:rPr>
          <w:i w:val="0"/>
          <w:iCs/>
        </w:rPr>
      </w:pPr>
    </w:p>
    <w:p w14:paraId="0B5792F7" w14:textId="5D75D608" w:rsidR="004E4806" w:rsidRDefault="004E4806">
      <w:pPr>
        <w:rPr>
          <w:i w:val="0"/>
          <w:iCs/>
        </w:rPr>
      </w:pPr>
      <w:r>
        <w:rPr>
          <w:i w:val="0"/>
          <w:iCs/>
        </w:rPr>
        <w:lastRenderedPageBreak/>
        <w:t>c)</w:t>
      </w:r>
    </w:p>
    <w:p w14:paraId="0CA0CBA6" w14:textId="3BD89A3B" w:rsidR="004E4806" w:rsidRDefault="004E4806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6FB9CC23" wp14:editId="322275C0">
            <wp:extent cx="3600450" cy="3381375"/>
            <wp:effectExtent l="0" t="0" r="0" b="9525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1A212" w14:textId="71E4D68C" w:rsidR="004E4806" w:rsidRDefault="004E4806">
      <w:pPr>
        <w:rPr>
          <w:i w:val="0"/>
          <w:iCs/>
        </w:rPr>
      </w:pPr>
      <w:r>
        <w:rPr>
          <w:i w:val="0"/>
          <w:iCs/>
        </w:rPr>
        <w:t>d)</w:t>
      </w:r>
    </w:p>
    <w:p w14:paraId="7307BA8F" w14:textId="13FB0932" w:rsidR="004E4806" w:rsidRDefault="004E4806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26422FB1" wp14:editId="36A14A46">
            <wp:extent cx="3714750" cy="2828925"/>
            <wp:effectExtent l="0" t="0" r="0" b="9525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C79CA" w14:textId="0ECD7514" w:rsidR="004E4806" w:rsidRDefault="004E4806">
      <w:pPr>
        <w:rPr>
          <w:i w:val="0"/>
          <w:iCs/>
        </w:rPr>
      </w:pPr>
      <w:r>
        <w:rPr>
          <w:i w:val="0"/>
          <w:iCs/>
        </w:rPr>
        <w:t>132.</w:t>
      </w:r>
    </w:p>
    <w:p w14:paraId="7B113D1B" w14:textId="1F49ECE0" w:rsidR="004E4806" w:rsidRDefault="004E4806">
      <w:pPr>
        <w:rPr>
          <w:i w:val="0"/>
          <w:iCs/>
        </w:rPr>
      </w:pPr>
      <w:r>
        <w:rPr>
          <w:i w:val="0"/>
          <w:iCs/>
        </w:rPr>
        <w:t>a) x=0.5</w:t>
      </w:r>
    </w:p>
    <w:p w14:paraId="72111933" w14:textId="078649ED" w:rsidR="004E4806" w:rsidRDefault="004E4806">
      <w:pPr>
        <w:rPr>
          <w:i w:val="0"/>
          <w:iCs/>
        </w:rPr>
      </w:pPr>
      <w:r>
        <w:rPr>
          <w:i w:val="0"/>
          <w:iCs/>
        </w:rPr>
        <w:t>b) x=1.5</w:t>
      </w:r>
    </w:p>
    <w:p w14:paraId="45CEB9F3" w14:textId="608BBBD0" w:rsidR="004E4806" w:rsidRDefault="004E4806">
      <w:pPr>
        <w:rPr>
          <w:i w:val="0"/>
          <w:iCs/>
        </w:rPr>
      </w:pPr>
      <w:r>
        <w:rPr>
          <w:i w:val="0"/>
          <w:iCs/>
        </w:rPr>
        <w:t>c) x=3</w:t>
      </w:r>
    </w:p>
    <w:p w14:paraId="7D8D3188" w14:textId="77777777" w:rsidR="004267B3" w:rsidRDefault="004267B3">
      <w:pPr>
        <w:rPr>
          <w:i w:val="0"/>
          <w:iCs/>
        </w:rPr>
      </w:pPr>
    </w:p>
    <w:p w14:paraId="6BB100EA" w14:textId="2CB21DE7" w:rsidR="004E4806" w:rsidRDefault="004267B3">
      <w:pPr>
        <w:rPr>
          <w:i w:val="0"/>
          <w:iCs/>
        </w:rPr>
      </w:pPr>
      <w:r>
        <w:rPr>
          <w:i w:val="0"/>
          <w:iCs/>
        </w:rPr>
        <w:lastRenderedPageBreak/>
        <w:t>133.</w:t>
      </w:r>
    </w:p>
    <w:p w14:paraId="4831E52F" w14:textId="38EAAA53" w:rsidR="004267B3" w:rsidRDefault="004267B3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619445F8" wp14:editId="7DD5C565">
            <wp:extent cx="5753100" cy="3476625"/>
            <wp:effectExtent l="0" t="0" r="0" b="9525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25820" w14:textId="442B4E2C" w:rsidR="004267B3" w:rsidRDefault="004267B3">
      <w:pPr>
        <w:rPr>
          <w:i w:val="0"/>
          <w:iCs/>
        </w:rPr>
      </w:pPr>
      <w:r>
        <w:rPr>
          <w:i w:val="0"/>
          <w:iCs/>
        </w:rPr>
        <w:t>DOPUNSKI ZADACI</w:t>
      </w:r>
    </w:p>
    <w:p w14:paraId="1D950A1F" w14:textId="10C790EF" w:rsidR="004267B3" w:rsidRDefault="004267B3">
      <w:pPr>
        <w:rPr>
          <w:i w:val="0"/>
          <w:iCs/>
        </w:rPr>
      </w:pPr>
      <w:r>
        <w:rPr>
          <w:i w:val="0"/>
          <w:iCs/>
        </w:rPr>
        <w:t>134.</w:t>
      </w:r>
    </w:p>
    <w:p w14:paraId="530FDAD1" w14:textId="7774CDA9" w:rsidR="00CC2813" w:rsidRDefault="00CC2813">
      <w:pPr>
        <w:rPr>
          <w:i w:val="0"/>
          <w:iCs/>
        </w:rPr>
      </w:pPr>
      <w:r>
        <w:rPr>
          <w:i w:val="0"/>
          <w:iCs/>
        </w:rPr>
        <w:t xml:space="preserve">a) </w:t>
      </w:r>
    </w:p>
    <w:p w14:paraId="5702C926" w14:textId="777F5BFB" w:rsidR="00CC2813" w:rsidRDefault="00CC2813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5D16AEA1" wp14:editId="77AD3D21">
            <wp:extent cx="2000250" cy="1657350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89D2C" w14:textId="23C7C5EE" w:rsidR="00CC2813" w:rsidRDefault="00CC2813">
      <w:pPr>
        <w:rPr>
          <w:i w:val="0"/>
          <w:iCs/>
        </w:rPr>
      </w:pPr>
      <w:r>
        <w:rPr>
          <w:i w:val="0"/>
          <w:iCs/>
        </w:rPr>
        <w:t>b)</w:t>
      </w:r>
    </w:p>
    <w:p w14:paraId="4201020B" w14:textId="3A19FC42" w:rsidR="00CC2813" w:rsidRDefault="00CC2813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5B515869" wp14:editId="78F4C94C">
            <wp:extent cx="1990725" cy="1485900"/>
            <wp:effectExtent l="0" t="0" r="9525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F3C68" w14:textId="238C1247" w:rsidR="00CC2813" w:rsidRDefault="00CC2813">
      <w:pPr>
        <w:rPr>
          <w:i w:val="0"/>
          <w:iCs/>
        </w:rPr>
      </w:pPr>
    </w:p>
    <w:p w14:paraId="4FA5FF3D" w14:textId="0B84DB0F" w:rsidR="00CC2813" w:rsidRDefault="00CC2813">
      <w:pPr>
        <w:rPr>
          <w:i w:val="0"/>
          <w:iCs/>
        </w:rPr>
      </w:pPr>
      <w:r>
        <w:rPr>
          <w:i w:val="0"/>
          <w:iCs/>
        </w:rPr>
        <w:lastRenderedPageBreak/>
        <w:t>c)</w:t>
      </w:r>
    </w:p>
    <w:p w14:paraId="02D47EA2" w14:textId="712A1459" w:rsidR="00CC2813" w:rsidRDefault="00CC2813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3E673721" wp14:editId="776EC43A">
            <wp:extent cx="2114550" cy="1762125"/>
            <wp:effectExtent l="0" t="0" r="0" b="9525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B97D5" w14:textId="1DA06436" w:rsidR="00CC2813" w:rsidRDefault="00CC2813">
      <w:pPr>
        <w:rPr>
          <w:i w:val="0"/>
          <w:iCs/>
        </w:rPr>
      </w:pPr>
      <w:r>
        <w:rPr>
          <w:i w:val="0"/>
          <w:iCs/>
        </w:rPr>
        <w:t>d)</w:t>
      </w:r>
    </w:p>
    <w:p w14:paraId="2D313D5E" w14:textId="3EFB17F4" w:rsidR="00CC2813" w:rsidRDefault="00CC2813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5B46D5A3" wp14:editId="076766E6">
            <wp:extent cx="2085975" cy="1857375"/>
            <wp:effectExtent l="0" t="0" r="9525" b="9525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2C7BA" w14:textId="11DEACB8" w:rsidR="00CC2813" w:rsidRDefault="00CC2813">
      <w:pPr>
        <w:rPr>
          <w:i w:val="0"/>
          <w:iCs/>
        </w:rPr>
      </w:pPr>
      <w:r>
        <w:rPr>
          <w:i w:val="0"/>
          <w:iCs/>
        </w:rPr>
        <w:t>135.</w:t>
      </w:r>
    </w:p>
    <w:p w14:paraId="2694C000" w14:textId="6A3D60EA" w:rsidR="00CC2813" w:rsidRDefault="00CC2813">
      <w:pPr>
        <w:rPr>
          <w:i w:val="0"/>
          <w:iCs/>
        </w:rPr>
      </w:pPr>
      <w:r>
        <w:rPr>
          <w:i w:val="0"/>
          <w:iCs/>
        </w:rPr>
        <w:t>a)</w:t>
      </w:r>
    </w:p>
    <w:p w14:paraId="4FBBDD34" w14:textId="674AD5A0" w:rsidR="00CC2813" w:rsidRDefault="00CC2813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1900FC5D" wp14:editId="622232F3">
            <wp:extent cx="2314575" cy="2362200"/>
            <wp:effectExtent l="0" t="0" r="9525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567E3" w14:textId="77777777" w:rsidR="00CC2813" w:rsidRDefault="00CC2813">
      <w:pPr>
        <w:rPr>
          <w:i w:val="0"/>
          <w:iCs/>
        </w:rPr>
      </w:pPr>
    </w:p>
    <w:p w14:paraId="038CD629" w14:textId="77777777" w:rsidR="00CC2813" w:rsidRDefault="00CC2813">
      <w:pPr>
        <w:rPr>
          <w:i w:val="0"/>
          <w:iCs/>
        </w:rPr>
      </w:pPr>
    </w:p>
    <w:p w14:paraId="2908DE08" w14:textId="77777777" w:rsidR="00CC2813" w:rsidRDefault="00CC2813">
      <w:pPr>
        <w:rPr>
          <w:i w:val="0"/>
          <w:iCs/>
        </w:rPr>
      </w:pPr>
    </w:p>
    <w:p w14:paraId="69D42779" w14:textId="77777777" w:rsidR="00CC2813" w:rsidRDefault="00CC2813">
      <w:pPr>
        <w:rPr>
          <w:i w:val="0"/>
          <w:iCs/>
        </w:rPr>
      </w:pPr>
    </w:p>
    <w:p w14:paraId="3CF2581B" w14:textId="543AAB8D" w:rsidR="00CC2813" w:rsidRDefault="00CC2813">
      <w:pPr>
        <w:rPr>
          <w:i w:val="0"/>
          <w:iCs/>
        </w:rPr>
      </w:pPr>
      <w:r>
        <w:rPr>
          <w:i w:val="0"/>
          <w:iCs/>
        </w:rPr>
        <w:lastRenderedPageBreak/>
        <w:t>b)</w:t>
      </w:r>
    </w:p>
    <w:p w14:paraId="265E8B9B" w14:textId="57A4C059" w:rsidR="00CC2813" w:rsidRDefault="00CC2813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393C075D" wp14:editId="3A75E37B">
            <wp:extent cx="2276475" cy="2333625"/>
            <wp:effectExtent l="0" t="0" r="9525" b="9525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707D1" w14:textId="253A5236" w:rsidR="004267B3" w:rsidRDefault="00CC2813">
      <w:pPr>
        <w:rPr>
          <w:i w:val="0"/>
          <w:iCs/>
        </w:rPr>
      </w:pPr>
      <w:r>
        <w:rPr>
          <w:i w:val="0"/>
          <w:iCs/>
        </w:rPr>
        <w:t>c)</w:t>
      </w:r>
    </w:p>
    <w:p w14:paraId="49709CCF" w14:textId="4E2D3122" w:rsidR="00CC2813" w:rsidRDefault="00CC2813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4B6751B8" wp14:editId="1EE8FDC6">
            <wp:extent cx="2228850" cy="2105025"/>
            <wp:effectExtent l="0" t="0" r="0" b="9525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2CE07" w14:textId="546EAE91" w:rsidR="00CC2813" w:rsidRDefault="00CC2813">
      <w:pPr>
        <w:rPr>
          <w:i w:val="0"/>
          <w:iCs/>
        </w:rPr>
      </w:pPr>
      <w:r>
        <w:rPr>
          <w:i w:val="0"/>
          <w:iCs/>
        </w:rPr>
        <w:t>d)</w:t>
      </w:r>
    </w:p>
    <w:p w14:paraId="352BD767" w14:textId="52901FF0" w:rsidR="00CC2813" w:rsidRDefault="00CC2813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655CED03" wp14:editId="095B2059">
            <wp:extent cx="2171700" cy="2219325"/>
            <wp:effectExtent l="0" t="0" r="0" b="9525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60BC8" w14:textId="42BCEED3" w:rsidR="00CC2813" w:rsidRDefault="00CC2813">
      <w:pPr>
        <w:rPr>
          <w:i w:val="0"/>
          <w:iCs/>
        </w:rPr>
      </w:pPr>
    </w:p>
    <w:p w14:paraId="6522E3D9" w14:textId="14C22AF1" w:rsidR="00CC2813" w:rsidRDefault="00CC2813">
      <w:pPr>
        <w:rPr>
          <w:i w:val="0"/>
          <w:iCs/>
        </w:rPr>
      </w:pPr>
      <w:r>
        <w:rPr>
          <w:i w:val="0"/>
          <w:iCs/>
        </w:rPr>
        <w:t>136.</w:t>
      </w:r>
    </w:p>
    <w:p w14:paraId="77F61C9D" w14:textId="74864E69" w:rsidR="00CC2813" w:rsidRDefault="00CB4B39">
      <w:pPr>
        <w:rPr>
          <w:rFonts w:eastAsiaTheme="minorEastAsia"/>
          <w:i w:val="0"/>
          <w:iCs/>
        </w:rPr>
      </w:pPr>
      <w:r>
        <w:rPr>
          <w:i w:val="0"/>
          <w:iCs/>
        </w:rPr>
        <w:lastRenderedPageBreak/>
        <w:t xml:space="preserve">a) Proporcionalne veličine jer je y : x = </w:t>
      </w: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14:paraId="5F7B072E" w14:textId="4A2B9607" w:rsidR="00CB4B39" w:rsidRPr="00CB4B39" w:rsidRDefault="00CB4B39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k=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, y=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x</m:t>
        </m:r>
      </m:oMath>
      <w:r>
        <w:rPr>
          <w:rFonts w:eastAsiaTheme="minorEastAsia"/>
          <w:i w:val="0"/>
          <w:iCs/>
        </w:rPr>
        <w:t xml:space="preserve">  </w:t>
      </w:r>
    </w:p>
    <w:p w14:paraId="57410C4F" w14:textId="52AA7C20" w:rsidR="00CB4B39" w:rsidRDefault="00CB4B39" w:rsidP="00CB4B3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</w:t>
      </w:r>
      <w:r w:rsidRPr="00CB4B39">
        <w:rPr>
          <w:i w:val="0"/>
          <w:iCs/>
        </w:rPr>
        <w:t xml:space="preserve"> </w:t>
      </w:r>
      <w:r>
        <w:rPr>
          <w:i w:val="0"/>
          <w:iCs/>
        </w:rPr>
        <w:t xml:space="preserve">Proporcionalne veličine jer je y : x = </w:t>
      </w:r>
      <m:oMath>
        <m:r>
          <w:rPr>
            <w:rFonts w:ascii="Cambria Math" w:hAnsi="Cambria Math"/>
          </w:rPr>
          <m:t>5</m:t>
        </m:r>
      </m:oMath>
    </w:p>
    <w:p w14:paraId="75820AF6" w14:textId="63B7CFDC" w:rsidR="00CB4B39" w:rsidRPr="00CB4B39" w:rsidRDefault="00CB4B39" w:rsidP="00CB4B3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k=</m:t>
          </m:r>
          <m:r>
            <w:rPr>
              <w:rFonts w:ascii="Cambria Math" w:hAnsi="Cambria Math"/>
            </w:rPr>
            <m:t>5, y=5x</m:t>
          </m:r>
        </m:oMath>
      </m:oMathPara>
    </w:p>
    <w:p w14:paraId="512AA0EB" w14:textId="4B29D4FE" w:rsidR="00CB4B39" w:rsidRDefault="00CB4B39" w:rsidP="00CB4B3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</w:t>
      </w:r>
      <w:r w:rsidRPr="00CB4B39">
        <w:rPr>
          <w:i w:val="0"/>
          <w:iCs/>
        </w:rPr>
        <w:t xml:space="preserve"> </w:t>
      </w:r>
      <w:r>
        <w:rPr>
          <w:i w:val="0"/>
          <w:iCs/>
        </w:rPr>
        <w:t xml:space="preserve">Proporcionalne veličine jer je y : x = </w:t>
      </w:r>
      <w:r>
        <w:rPr>
          <w:i w:val="0"/>
          <w:iCs/>
        </w:rPr>
        <w:t>3</w:t>
      </w:r>
    </w:p>
    <w:p w14:paraId="6B6C4A29" w14:textId="49FD6341" w:rsidR="00CB4B39" w:rsidRPr="00CB4B39" w:rsidRDefault="00CB4B39" w:rsidP="00CB4B3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k=</m:t>
          </m:r>
          <m:r>
            <w:rPr>
              <w:rFonts w:ascii="Cambria Math" w:hAnsi="Cambria Math"/>
            </w:rPr>
            <m:t>3, y=3x</m:t>
          </m:r>
        </m:oMath>
      </m:oMathPara>
    </w:p>
    <w:p w14:paraId="18D57FC5" w14:textId="51936329" w:rsidR="00CB4B39" w:rsidRDefault="00CB4B39" w:rsidP="00CB4B39">
      <w:pPr>
        <w:rPr>
          <w:rFonts w:eastAsiaTheme="minorEastAsia"/>
          <w:i w:val="0"/>
          <w:iCs/>
        </w:rPr>
      </w:pPr>
    </w:p>
    <w:p w14:paraId="1E4FF762" w14:textId="0EB0ADE3" w:rsidR="00CB4B39" w:rsidRDefault="00CB4B39" w:rsidP="00CB4B3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137.</w:t>
      </w:r>
    </w:p>
    <w:p w14:paraId="752899E8" w14:textId="77777777" w:rsidR="00CB4B39" w:rsidRDefault="00CB4B39" w:rsidP="00CB4B3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</w:t>
      </w:r>
    </w:p>
    <w:p w14:paraId="2B0B9B35" w14:textId="7FDDA5A5" w:rsidR="00CB4B39" w:rsidRPr="00CB4B39" w:rsidRDefault="00CB4B39" w:rsidP="00CB4B3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</w:t>
      </w:r>
      <w:r>
        <w:rPr>
          <w:rFonts w:eastAsiaTheme="minorEastAsia"/>
          <w:i w:val="0"/>
          <w:iCs/>
          <w:noProof/>
        </w:rPr>
        <w:drawing>
          <wp:inline distT="0" distB="0" distL="0" distR="0" wp14:anchorId="29D7E162" wp14:editId="0A14CBF3">
            <wp:extent cx="3228975" cy="657225"/>
            <wp:effectExtent l="0" t="0" r="9525" b="9525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5B673" w14:textId="673318BF" w:rsidR="00CB4B39" w:rsidRPr="00CB4B39" w:rsidRDefault="00CB4B39" w:rsidP="00CB4B3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k=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3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, y=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3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x</m:t>
          </m:r>
          <m:r>
            <w:rPr>
              <w:rFonts w:ascii="Cambria Math" w:eastAsiaTheme="minorEastAsia" w:hAnsi="Cambria Math"/>
            </w:rPr>
            <m:t xml:space="preserve"> </m:t>
          </m:r>
        </m:oMath>
      </m:oMathPara>
    </w:p>
    <w:p w14:paraId="10D8C610" w14:textId="32512F4B" w:rsidR="00CB4B39" w:rsidRDefault="00CB4B39" w:rsidP="00CB4B3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</w:t>
      </w:r>
    </w:p>
    <w:p w14:paraId="6F900D16" w14:textId="6A3FC0C3" w:rsidR="00CB4B39" w:rsidRDefault="00CB4B39" w:rsidP="00CB4B3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4588C94A" wp14:editId="001CE7AA">
            <wp:extent cx="3276600" cy="762000"/>
            <wp:effectExtent l="0" t="0" r="0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98A53" w14:textId="7130B0F7" w:rsidR="00CB4B39" w:rsidRPr="00CB4B39" w:rsidRDefault="00CB4B39" w:rsidP="00CB4B3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k=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5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>, y=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5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>x</m:t>
          </m:r>
          <m:r>
            <w:rPr>
              <w:rFonts w:ascii="Cambria Math" w:eastAsiaTheme="minorEastAsia" w:hAnsi="Cambria Math"/>
            </w:rPr>
            <m:t xml:space="preserve"> </m:t>
          </m:r>
        </m:oMath>
      </m:oMathPara>
    </w:p>
    <w:p w14:paraId="7401F355" w14:textId="36AD7F69" w:rsidR="00CB4B39" w:rsidRDefault="00CB4B39" w:rsidP="00CB4B3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</w:t>
      </w:r>
    </w:p>
    <w:p w14:paraId="38FD9CF6" w14:textId="484BCA7F" w:rsidR="00CB4B39" w:rsidRDefault="00CB4B39" w:rsidP="00CB4B3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486E0B10" wp14:editId="1F344875">
            <wp:extent cx="3190875" cy="628650"/>
            <wp:effectExtent l="0" t="0" r="9525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4728F" w14:textId="1E2913C1" w:rsidR="00CB4B39" w:rsidRPr="00CB4B39" w:rsidRDefault="00CB4B39" w:rsidP="00CB4B3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k=</m:t>
          </m:r>
          <m:r>
            <w:rPr>
              <w:rFonts w:ascii="Cambria Math" w:hAnsi="Cambria Math"/>
            </w:rPr>
            <m:t>5,</m:t>
          </m:r>
          <m:r>
            <w:rPr>
              <w:rFonts w:ascii="Cambria Math" w:hAnsi="Cambria Math"/>
            </w:rPr>
            <m:t xml:space="preserve"> y=</m:t>
          </m:r>
          <m:r>
            <w:rPr>
              <w:rFonts w:ascii="Cambria Math" w:hAnsi="Cambria Math"/>
            </w:rPr>
            <m:t>5</m:t>
          </m:r>
          <m:r>
            <w:rPr>
              <w:rFonts w:ascii="Cambria Math" w:hAnsi="Cambria Math"/>
            </w:rPr>
            <m:t>x</m:t>
          </m:r>
          <m:r>
            <w:rPr>
              <w:rFonts w:ascii="Cambria Math" w:eastAsiaTheme="minorEastAsia" w:hAnsi="Cambria Math"/>
            </w:rPr>
            <m:t xml:space="preserve"> </m:t>
          </m:r>
        </m:oMath>
      </m:oMathPara>
    </w:p>
    <w:p w14:paraId="28E78551" w14:textId="4E3C811A" w:rsidR="00CB4B39" w:rsidRDefault="00CB4B39" w:rsidP="00CB4B3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d)</w:t>
      </w:r>
    </w:p>
    <w:p w14:paraId="0231A3C8" w14:textId="4B646239" w:rsidR="00CB4B39" w:rsidRDefault="00CB4B39" w:rsidP="00CB4B3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54C5F4A6" wp14:editId="63427B1D">
            <wp:extent cx="3209925" cy="619125"/>
            <wp:effectExtent l="0" t="0" r="9525" b="9525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D0E09" w14:textId="2AB7D473" w:rsidR="00CB4B39" w:rsidRPr="00CB4B39" w:rsidRDefault="00CB4B39" w:rsidP="00CB4B3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k=</m:t>
          </m:r>
          <m:r>
            <w:rPr>
              <w:rFonts w:ascii="Cambria Math" w:hAnsi="Cambria Math"/>
            </w:rPr>
            <m:t>8.5</m:t>
          </m:r>
          <m:r>
            <w:rPr>
              <w:rFonts w:ascii="Cambria Math" w:hAnsi="Cambria Math"/>
            </w:rPr>
            <m:t>, y=</m:t>
          </m:r>
          <m:r>
            <w:rPr>
              <w:rFonts w:ascii="Cambria Math" w:hAnsi="Cambria Math"/>
            </w:rPr>
            <m:t>8.</m:t>
          </m:r>
          <m:r>
            <w:rPr>
              <w:rFonts w:ascii="Cambria Math" w:hAnsi="Cambria Math"/>
            </w:rPr>
            <m:t>5x</m:t>
          </m:r>
          <m:r>
            <w:rPr>
              <w:rFonts w:ascii="Cambria Math" w:eastAsiaTheme="minorEastAsia" w:hAnsi="Cambria Math"/>
            </w:rPr>
            <m:t xml:space="preserve"> </m:t>
          </m:r>
        </m:oMath>
      </m:oMathPara>
    </w:p>
    <w:p w14:paraId="695DF8CC" w14:textId="49AFF2E0" w:rsidR="00CB4B39" w:rsidRDefault="00CB4B39" w:rsidP="00CB4B3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e)</w:t>
      </w:r>
    </w:p>
    <w:p w14:paraId="7E054F11" w14:textId="7619A810" w:rsidR="00CB4B39" w:rsidRDefault="00CB4B39" w:rsidP="00CB4B3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381DDDB1" wp14:editId="298AF454">
            <wp:extent cx="3248025" cy="619125"/>
            <wp:effectExtent l="0" t="0" r="9525" b="9525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9128E" w14:textId="277FCF01" w:rsidR="00CB4B39" w:rsidRPr="00CB4B39" w:rsidRDefault="00CB4B39" w:rsidP="00CB4B3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k=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10</m:t>
              </m:r>
            </m:den>
          </m:f>
          <m:r>
            <w:rPr>
              <w:rFonts w:ascii="Cambria Math" w:hAnsi="Cambria Math"/>
            </w:rPr>
            <m:t>, y=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10</m:t>
              </m:r>
            </m:den>
          </m:f>
          <m:r>
            <w:rPr>
              <w:rFonts w:ascii="Cambria Math" w:hAnsi="Cambria Math"/>
            </w:rPr>
            <m:t>x</m:t>
          </m:r>
          <m:r>
            <w:rPr>
              <w:rFonts w:ascii="Cambria Math" w:eastAsiaTheme="minorEastAsia" w:hAnsi="Cambria Math"/>
            </w:rPr>
            <m:t xml:space="preserve"> </m:t>
          </m:r>
        </m:oMath>
      </m:oMathPara>
    </w:p>
    <w:p w14:paraId="6D351454" w14:textId="0C937F1A" w:rsidR="00CB4B39" w:rsidRDefault="00CB4B39" w:rsidP="00CB4B3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138.</w:t>
      </w:r>
    </w:p>
    <w:p w14:paraId="117FB76E" w14:textId="145C8FB4" w:rsidR="00CB4B39" w:rsidRDefault="00540607" w:rsidP="00CB4B3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hAnsi="Cambria Math"/>
          </w:rPr>
          <m:t>k=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, y=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x</m:t>
        </m:r>
      </m:oMath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846"/>
        <w:gridCol w:w="2778"/>
        <w:gridCol w:w="1812"/>
        <w:gridCol w:w="1813"/>
        <w:gridCol w:w="1813"/>
      </w:tblGrid>
      <w:tr w:rsidR="00540607" w14:paraId="57F2455C" w14:textId="77777777" w:rsidTr="00540607">
        <w:tc>
          <w:tcPr>
            <w:tcW w:w="846" w:type="dxa"/>
            <w:vAlign w:val="center"/>
          </w:tcPr>
          <w:p w14:paraId="7FF7F4A5" w14:textId="2912E91A" w:rsidR="00540607" w:rsidRDefault="00540607" w:rsidP="00540607">
            <w:pPr>
              <w:jc w:val="center"/>
              <w:rPr>
                <w:rFonts w:eastAsiaTheme="minorEastAsia"/>
                <w:i w:val="0"/>
                <w:iCs/>
              </w:rPr>
            </w:pPr>
            <w:r>
              <w:rPr>
                <w:rFonts w:eastAsiaTheme="minorEastAsia"/>
                <w:i w:val="0"/>
                <w:iCs/>
              </w:rPr>
              <w:t>x</w:t>
            </w:r>
          </w:p>
        </w:tc>
        <w:tc>
          <w:tcPr>
            <w:tcW w:w="2778" w:type="dxa"/>
            <w:vAlign w:val="center"/>
          </w:tcPr>
          <w:p w14:paraId="66716B8E" w14:textId="6B9B48D6" w:rsidR="00540607" w:rsidRDefault="00540607" w:rsidP="00540607">
            <w:pPr>
              <w:jc w:val="center"/>
              <w:rPr>
                <w:rFonts w:eastAsiaTheme="minorEastAsia"/>
                <w:i w:val="0"/>
                <w:iCs/>
              </w:rPr>
            </w:pPr>
            <w:r>
              <w:rPr>
                <w:rFonts w:eastAsiaTheme="minorEastAsia"/>
                <w:i w:val="0"/>
                <w:iCs/>
              </w:rPr>
              <w:t>2</w:t>
            </w:r>
          </w:p>
        </w:tc>
        <w:tc>
          <w:tcPr>
            <w:tcW w:w="1812" w:type="dxa"/>
            <w:vAlign w:val="center"/>
          </w:tcPr>
          <w:p w14:paraId="28380C1E" w14:textId="02D0DA2F" w:rsidR="00540607" w:rsidRDefault="00540607" w:rsidP="00540607">
            <w:pPr>
              <w:jc w:val="center"/>
              <w:rPr>
                <w:rFonts w:eastAsiaTheme="minorEastAsia"/>
                <w:i w:val="0"/>
                <w:iCs/>
              </w:rPr>
            </w:pPr>
            <w:r>
              <w:rPr>
                <w:rFonts w:eastAsiaTheme="minorEastAsia"/>
                <w:i w:val="0"/>
                <w:iCs/>
              </w:rPr>
              <w:t>4</w:t>
            </w:r>
          </w:p>
        </w:tc>
        <w:tc>
          <w:tcPr>
            <w:tcW w:w="1813" w:type="dxa"/>
            <w:vAlign w:val="center"/>
          </w:tcPr>
          <w:p w14:paraId="09359319" w14:textId="6CC83EE3" w:rsidR="00540607" w:rsidRDefault="00540607" w:rsidP="00540607">
            <w:pPr>
              <w:jc w:val="center"/>
              <w:rPr>
                <w:rFonts w:eastAsiaTheme="minorEastAsia"/>
                <w:i w:val="0"/>
                <w:iCs/>
              </w:rPr>
            </w:pPr>
            <w:r>
              <w:rPr>
                <w:rFonts w:eastAsiaTheme="minorEastAsia"/>
                <w:i w:val="0"/>
                <w:iCs/>
              </w:rPr>
              <w:t>5</w:t>
            </w:r>
          </w:p>
        </w:tc>
        <w:tc>
          <w:tcPr>
            <w:tcW w:w="1813" w:type="dxa"/>
            <w:vAlign w:val="center"/>
          </w:tcPr>
          <w:p w14:paraId="6758E266" w14:textId="201AE5EE" w:rsidR="00540607" w:rsidRDefault="00540607" w:rsidP="00540607">
            <w:pPr>
              <w:jc w:val="center"/>
              <w:rPr>
                <w:rFonts w:eastAsiaTheme="minorEastAsia"/>
                <w:i w:val="0"/>
                <w:iCs/>
              </w:rPr>
            </w:pPr>
            <w:r>
              <w:rPr>
                <w:rFonts w:eastAsiaTheme="minorEastAsia"/>
                <w:i w:val="0"/>
                <w:iCs/>
              </w:rPr>
              <w:t>6</w:t>
            </w:r>
          </w:p>
        </w:tc>
      </w:tr>
      <w:tr w:rsidR="00540607" w14:paraId="0716DC11" w14:textId="77777777" w:rsidTr="00540607">
        <w:tc>
          <w:tcPr>
            <w:tcW w:w="846" w:type="dxa"/>
            <w:vAlign w:val="center"/>
          </w:tcPr>
          <w:p w14:paraId="045BC041" w14:textId="772BEFCB" w:rsidR="00540607" w:rsidRDefault="00540607" w:rsidP="00540607">
            <w:pPr>
              <w:jc w:val="center"/>
              <w:rPr>
                <w:rFonts w:eastAsiaTheme="minorEastAsia"/>
                <w:i w:val="0"/>
                <w:iCs/>
              </w:rPr>
            </w:pPr>
            <w:r>
              <w:rPr>
                <w:rFonts w:eastAsiaTheme="minorEastAsia"/>
                <w:i w:val="0"/>
                <w:iCs/>
              </w:rPr>
              <w:t>y</w:t>
            </w:r>
          </w:p>
        </w:tc>
        <w:tc>
          <w:tcPr>
            <w:tcW w:w="2778" w:type="dxa"/>
            <w:vAlign w:val="center"/>
          </w:tcPr>
          <w:p w14:paraId="4EEB2B52" w14:textId="3F4630F4" w:rsidR="00540607" w:rsidRDefault="00540607" w:rsidP="00540607">
            <w:pPr>
              <w:jc w:val="center"/>
              <w:rPr>
                <w:rFonts w:eastAsiaTheme="minorEastAsia"/>
                <w:i w:val="0"/>
                <w:iCs/>
              </w:rPr>
            </w:pPr>
            <w:r>
              <w:rPr>
                <w:rFonts w:eastAsiaTheme="minorEastAsia"/>
                <w:i w:val="0"/>
                <w:iCs/>
              </w:rPr>
              <w:t>1</w:t>
            </w:r>
          </w:p>
        </w:tc>
        <w:tc>
          <w:tcPr>
            <w:tcW w:w="1812" w:type="dxa"/>
            <w:vAlign w:val="center"/>
          </w:tcPr>
          <w:p w14:paraId="2EE9BAFD" w14:textId="214EF2E0" w:rsidR="00540607" w:rsidRDefault="00540607" w:rsidP="00540607">
            <w:pPr>
              <w:jc w:val="center"/>
              <w:rPr>
                <w:rFonts w:eastAsiaTheme="minorEastAsia"/>
                <w:i w:val="0"/>
                <w:iCs/>
              </w:rPr>
            </w:pPr>
            <w:r>
              <w:rPr>
                <w:rFonts w:eastAsiaTheme="minorEastAsia"/>
                <w:i w:val="0"/>
                <w:iCs/>
              </w:rPr>
              <w:t>2</w:t>
            </w:r>
          </w:p>
        </w:tc>
        <w:tc>
          <w:tcPr>
            <w:tcW w:w="1813" w:type="dxa"/>
            <w:vAlign w:val="center"/>
          </w:tcPr>
          <w:p w14:paraId="57B7395A" w14:textId="309D5D8E" w:rsidR="00540607" w:rsidRDefault="00540607" w:rsidP="00540607">
            <w:pPr>
              <w:jc w:val="center"/>
              <w:rPr>
                <w:rFonts w:eastAsiaTheme="minorEastAsia"/>
                <w:i w:val="0"/>
                <w:iCs/>
              </w:rPr>
            </w:pPr>
            <w:r>
              <w:rPr>
                <w:rFonts w:eastAsiaTheme="minorEastAsia"/>
                <w:i w:val="0"/>
                <w:iCs/>
              </w:rPr>
              <w:t>2.5</w:t>
            </w:r>
          </w:p>
        </w:tc>
        <w:tc>
          <w:tcPr>
            <w:tcW w:w="1813" w:type="dxa"/>
            <w:vAlign w:val="center"/>
          </w:tcPr>
          <w:p w14:paraId="2B200970" w14:textId="42F3B107" w:rsidR="00540607" w:rsidRDefault="00540607" w:rsidP="00540607">
            <w:pPr>
              <w:jc w:val="center"/>
              <w:rPr>
                <w:rFonts w:eastAsiaTheme="minorEastAsia"/>
                <w:i w:val="0"/>
                <w:iCs/>
              </w:rPr>
            </w:pPr>
            <w:r>
              <w:rPr>
                <w:rFonts w:eastAsiaTheme="minorEastAsia"/>
                <w:i w:val="0"/>
                <w:iCs/>
              </w:rPr>
              <w:t>3</w:t>
            </w:r>
          </w:p>
        </w:tc>
      </w:tr>
    </w:tbl>
    <w:p w14:paraId="741F9636" w14:textId="7FE20C2C" w:rsidR="00540607" w:rsidRDefault="00540607" w:rsidP="00CB4B39">
      <w:pPr>
        <w:rPr>
          <w:rFonts w:eastAsiaTheme="minorEastAsia"/>
          <w:i w:val="0"/>
          <w:iCs/>
        </w:rPr>
      </w:pPr>
    </w:p>
    <w:p w14:paraId="1DF9ED12" w14:textId="0F00AFD4" w:rsidR="00540607" w:rsidRPr="00CB4B39" w:rsidRDefault="00540607" w:rsidP="00CB4B3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42E06FE3" wp14:editId="601B3658">
            <wp:extent cx="4438650" cy="3743325"/>
            <wp:effectExtent l="0" t="0" r="0" b="9525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15357" w14:textId="5E8D02C2" w:rsidR="00CB4B39" w:rsidRPr="00CB4B39" w:rsidRDefault="00540607" w:rsidP="00CB4B3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</w:t>
      </w:r>
    </w:p>
    <w:p w14:paraId="4D055D2B" w14:textId="32EB5EA9" w:rsidR="00540607" w:rsidRDefault="00540607" w:rsidP="0054060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r>
          <w:rPr>
            <w:rFonts w:ascii="Cambria Math" w:hAnsi="Cambria Math"/>
          </w:rPr>
          <m:t>k=</m:t>
        </m:r>
        <m:r>
          <w:rPr>
            <w:rFonts w:ascii="Cambria Math" w:hAnsi="Cambria Math"/>
          </w:rPr>
          <m:t>3</m:t>
        </m:r>
        <m:r>
          <w:rPr>
            <w:rFonts w:ascii="Cambria Math" w:hAnsi="Cambria Math"/>
          </w:rPr>
          <m:t>, y=</m:t>
        </m:r>
        <m:r>
          <w:rPr>
            <w:rFonts w:ascii="Cambria Math" w:hAnsi="Cambria Math"/>
          </w:rPr>
          <m:t>3</m:t>
        </m:r>
        <m:r>
          <w:rPr>
            <w:rFonts w:ascii="Cambria Math" w:hAnsi="Cambria Math"/>
          </w:rPr>
          <m:t>x</m:t>
        </m:r>
      </m:oMath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846"/>
        <w:gridCol w:w="2778"/>
        <w:gridCol w:w="1812"/>
        <w:gridCol w:w="1813"/>
      </w:tblGrid>
      <w:tr w:rsidR="00540607" w14:paraId="266688C9" w14:textId="77777777" w:rsidTr="00FC18A0">
        <w:tc>
          <w:tcPr>
            <w:tcW w:w="846" w:type="dxa"/>
            <w:vAlign w:val="center"/>
          </w:tcPr>
          <w:p w14:paraId="61D40A6B" w14:textId="77777777" w:rsidR="00540607" w:rsidRDefault="00540607" w:rsidP="00FC18A0">
            <w:pPr>
              <w:jc w:val="center"/>
              <w:rPr>
                <w:rFonts w:eastAsiaTheme="minorEastAsia"/>
                <w:i w:val="0"/>
                <w:iCs/>
              </w:rPr>
            </w:pPr>
            <w:r>
              <w:rPr>
                <w:rFonts w:eastAsiaTheme="minorEastAsia"/>
                <w:i w:val="0"/>
                <w:iCs/>
              </w:rPr>
              <w:t>x</w:t>
            </w:r>
          </w:p>
        </w:tc>
        <w:tc>
          <w:tcPr>
            <w:tcW w:w="2778" w:type="dxa"/>
            <w:vAlign w:val="center"/>
          </w:tcPr>
          <w:p w14:paraId="1EA095DF" w14:textId="7784EE05" w:rsidR="00540607" w:rsidRDefault="00540607" w:rsidP="00FC18A0">
            <w:pPr>
              <w:jc w:val="center"/>
              <w:rPr>
                <w:rFonts w:eastAsiaTheme="minorEastAsia"/>
                <w:i w:val="0"/>
                <w:iCs/>
              </w:rPr>
            </w:pPr>
            <w:r>
              <w:rPr>
                <w:rFonts w:eastAsiaTheme="minorEastAsia"/>
                <w:i w:val="0"/>
                <w:iCs/>
              </w:rPr>
              <w:t>1.5</w:t>
            </w:r>
          </w:p>
        </w:tc>
        <w:tc>
          <w:tcPr>
            <w:tcW w:w="1812" w:type="dxa"/>
            <w:vAlign w:val="center"/>
          </w:tcPr>
          <w:p w14:paraId="11A24E2D" w14:textId="371D93FB" w:rsidR="00540607" w:rsidRDefault="00540607" w:rsidP="00FC18A0">
            <w:pPr>
              <w:jc w:val="center"/>
              <w:rPr>
                <w:rFonts w:eastAsiaTheme="minorEastAsia"/>
                <w:i w:val="0"/>
                <w:iCs/>
              </w:rPr>
            </w:pPr>
            <w:r>
              <w:rPr>
                <w:rFonts w:eastAsiaTheme="minorEastAsia"/>
                <w:i w:val="0"/>
                <w:iCs/>
              </w:rPr>
              <w:t>2</w:t>
            </w:r>
          </w:p>
        </w:tc>
        <w:tc>
          <w:tcPr>
            <w:tcW w:w="1813" w:type="dxa"/>
            <w:vAlign w:val="center"/>
          </w:tcPr>
          <w:p w14:paraId="1A9DD6BD" w14:textId="58C38C06" w:rsidR="00540607" w:rsidRDefault="00540607" w:rsidP="00FC18A0">
            <w:pPr>
              <w:jc w:val="center"/>
              <w:rPr>
                <w:rFonts w:eastAsiaTheme="minorEastAsia"/>
                <w:i w:val="0"/>
                <w:iCs/>
              </w:rPr>
            </w:pPr>
            <w:r>
              <w:rPr>
                <w:rFonts w:eastAsiaTheme="minorEastAsia"/>
                <w:i w:val="0"/>
                <w:iCs/>
              </w:rPr>
              <w:t>2.5</w:t>
            </w:r>
          </w:p>
        </w:tc>
      </w:tr>
      <w:tr w:rsidR="00540607" w14:paraId="417119E4" w14:textId="77777777" w:rsidTr="00FC18A0">
        <w:tc>
          <w:tcPr>
            <w:tcW w:w="846" w:type="dxa"/>
            <w:vAlign w:val="center"/>
          </w:tcPr>
          <w:p w14:paraId="469A5312" w14:textId="77777777" w:rsidR="00540607" w:rsidRDefault="00540607" w:rsidP="00FC18A0">
            <w:pPr>
              <w:jc w:val="center"/>
              <w:rPr>
                <w:rFonts w:eastAsiaTheme="minorEastAsia"/>
                <w:i w:val="0"/>
                <w:iCs/>
              </w:rPr>
            </w:pPr>
            <w:r>
              <w:rPr>
                <w:rFonts w:eastAsiaTheme="minorEastAsia"/>
                <w:i w:val="0"/>
                <w:iCs/>
              </w:rPr>
              <w:t>y</w:t>
            </w:r>
          </w:p>
        </w:tc>
        <w:tc>
          <w:tcPr>
            <w:tcW w:w="2778" w:type="dxa"/>
            <w:vAlign w:val="center"/>
          </w:tcPr>
          <w:p w14:paraId="2971C164" w14:textId="3326BA4D" w:rsidR="00540607" w:rsidRDefault="00540607" w:rsidP="00FC18A0">
            <w:pPr>
              <w:jc w:val="center"/>
              <w:rPr>
                <w:rFonts w:eastAsiaTheme="minorEastAsia"/>
                <w:i w:val="0"/>
                <w:iCs/>
              </w:rPr>
            </w:pPr>
            <w:r>
              <w:rPr>
                <w:rFonts w:eastAsiaTheme="minorEastAsia"/>
                <w:i w:val="0"/>
                <w:iCs/>
              </w:rPr>
              <w:t>4.5</w:t>
            </w:r>
          </w:p>
        </w:tc>
        <w:tc>
          <w:tcPr>
            <w:tcW w:w="1812" w:type="dxa"/>
            <w:vAlign w:val="center"/>
          </w:tcPr>
          <w:p w14:paraId="0C14E9BB" w14:textId="174ECB6E" w:rsidR="00540607" w:rsidRDefault="00540607" w:rsidP="00FC18A0">
            <w:pPr>
              <w:jc w:val="center"/>
              <w:rPr>
                <w:rFonts w:eastAsiaTheme="minorEastAsia"/>
                <w:i w:val="0"/>
                <w:iCs/>
              </w:rPr>
            </w:pPr>
            <w:r>
              <w:rPr>
                <w:rFonts w:eastAsiaTheme="minorEastAsia"/>
                <w:i w:val="0"/>
                <w:iCs/>
              </w:rPr>
              <w:t>6</w:t>
            </w:r>
          </w:p>
        </w:tc>
        <w:tc>
          <w:tcPr>
            <w:tcW w:w="1813" w:type="dxa"/>
            <w:vAlign w:val="center"/>
          </w:tcPr>
          <w:p w14:paraId="19575A97" w14:textId="2236F665" w:rsidR="00540607" w:rsidRDefault="00540607" w:rsidP="00FC18A0">
            <w:pPr>
              <w:jc w:val="center"/>
              <w:rPr>
                <w:rFonts w:eastAsiaTheme="minorEastAsia"/>
                <w:i w:val="0"/>
                <w:iCs/>
              </w:rPr>
            </w:pPr>
            <w:r>
              <w:rPr>
                <w:rFonts w:eastAsiaTheme="minorEastAsia"/>
                <w:i w:val="0"/>
                <w:iCs/>
              </w:rPr>
              <w:t>7</w:t>
            </w:r>
            <w:r>
              <w:rPr>
                <w:rFonts w:eastAsiaTheme="minorEastAsia"/>
                <w:i w:val="0"/>
                <w:iCs/>
              </w:rPr>
              <w:t>.5</w:t>
            </w:r>
          </w:p>
        </w:tc>
      </w:tr>
    </w:tbl>
    <w:p w14:paraId="2AFB2150" w14:textId="77777777" w:rsidR="00540607" w:rsidRDefault="00540607" w:rsidP="00540607">
      <w:pPr>
        <w:rPr>
          <w:rFonts w:eastAsiaTheme="minorEastAsia"/>
          <w:i w:val="0"/>
          <w:iCs/>
        </w:rPr>
      </w:pPr>
    </w:p>
    <w:p w14:paraId="65190A88" w14:textId="60DF9E31" w:rsidR="00CB4B39" w:rsidRDefault="00CB4B39" w:rsidP="00CB4B39">
      <w:pPr>
        <w:rPr>
          <w:rFonts w:eastAsiaTheme="minorEastAsia"/>
          <w:i w:val="0"/>
          <w:iCs/>
        </w:rPr>
      </w:pPr>
    </w:p>
    <w:p w14:paraId="7DC499BC" w14:textId="7A4ABCA0" w:rsidR="00540607" w:rsidRDefault="00540607" w:rsidP="00CB4B39">
      <w:pPr>
        <w:rPr>
          <w:rFonts w:eastAsiaTheme="minorEastAsia"/>
          <w:i w:val="0"/>
          <w:iCs/>
        </w:rPr>
      </w:pPr>
    </w:p>
    <w:p w14:paraId="203345BB" w14:textId="6817FE17" w:rsidR="00540607" w:rsidRDefault="00540607" w:rsidP="00CB4B3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lastRenderedPageBreak/>
        <w:drawing>
          <wp:inline distT="0" distB="0" distL="0" distR="0" wp14:anchorId="5F65C7F5" wp14:editId="2553A33F">
            <wp:extent cx="2933700" cy="4448175"/>
            <wp:effectExtent l="0" t="0" r="0" b="9525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BAE5D" w14:textId="1A97413D" w:rsidR="00540607" w:rsidRDefault="00642F7C" w:rsidP="00CB4B3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POVEŽITE I PRIMIJENITE</w:t>
      </w:r>
    </w:p>
    <w:p w14:paraId="37AE8246" w14:textId="2A08F49F" w:rsidR="00642F7C" w:rsidRDefault="00642F7C" w:rsidP="00CB4B3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139.</w:t>
      </w:r>
    </w:p>
    <w:p w14:paraId="349D4C0F" w14:textId="3C204D91" w:rsidR="00642F7C" w:rsidRDefault="00642F7C" w:rsidP="00CB4B3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004B0C0B" wp14:editId="754F9EA1">
            <wp:extent cx="3390900" cy="2724150"/>
            <wp:effectExtent l="0" t="0" r="0" b="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68393" w14:textId="77777777" w:rsidR="00642F7C" w:rsidRDefault="00642F7C" w:rsidP="00CB4B39">
      <w:pPr>
        <w:rPr>
          <w:rFonts w:eastAsiaTheme="minorEastAsia"/>
          <w:i w:val="0"/>
          <w:iCs/>
        </w:rPr>
      </w:pPr>
    </w:p>
    <w:p w14:paraId="19EB6354" w14:textId="77777777" w:rsidR="00642F7C" w:rsidRDefault="00642F7C" w:rsidP="00CB4B39">
      <w:pPr>
        <w:rPr>
          <w:rFonts w:eastAsiaTheme="minorEastAsia"/>
          <w:i w:val="0"/>
          <w:iCs/>
        </w:rPr>
      </w:pPr>
    </w:p>
    <w:p w14:paraId="3E4C91F0" w14:textId="30326F7A" w:rsidR="00642F7C" w:rsidRDefault="00642F7C" w:rsidP="00CB4B3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140.</w:t>
      </w:r>
    </w:p>
    <w:p w14:paraId="7A1B9CEA" w14:textId="253F9E28" w:rsidR="00642F7C" w:rsidRDefault="00642F7C" w:rsidP="00CB4B3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71E89293" wp14:editId="6BCD9FC6">
            <wp:extent cx="2552700" cy="1601156"/>
            <wp:effectExtent l="0" t="0" r="0" b="0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33" cy="160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DFE47" w14:textId="06F96464" w:rsidR="00CB4B39" w:rsidRDefault="00642F7C" w:rsidP="00CB4B3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141.</w:t>
      </w:r>
    </w:p>
    <w:p w14:paraId="288CF3FF" w14:textId="7CC9E2DC" w:rsidR="00642F7C" w:rsidRDefault="00642F7C" w:rsidP="00CB4B3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56FE3A6B" wp14:editId="27F86C4E">
            <wp:extent cx="2585183" cy="2781300"/>
            <wp:effectExtent l="0" t="0" r="5715" b="0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183" cy="279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2FB1">
        <w:rPr>
          <w:rFonts w:eastAsiaTheme="minorEastAsia"/>
          <w:i w:val="0"/>
          <w:iCs/>
        </w:rPr>
        <w:t>Potrebno je 50 kg maslina.</w:t>
      </w:r>
    </w:p>
    <w:p w14:paraId="5F046E11" w14:textId="13D111CB" w:rsidR="00642F7C" w:rsidRDefault="00642F7C" w:rsidP="00CB4B3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658240" behindDoc="1" locked="0" layoutInCell="1" allowOverlap="1" wp14:anchorId="2E8D2813" wp14:editId="0A9520EF">
            <wp:simplePos x="0" y="0"/>
            <wp:positionH relativeFrom="column">
              <wp:posOffset>3748405</wp:posOffset>
            </wp:positionH>
            <wp:positionV relativeFrom="paragraph">
              <wp:posOffset>276860</wp:posOffset>
            </wp:positionV>
            <wp:extent cx="2270904" cy="3086100"/>
            <wp:effectExtent l="0" t="0" r="0" b="0"/>
            <wp:wrapNone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904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i w:val="0"/>
          <w:iCs/>
        </w:rPr>
        <w:t>142.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846"/>
        <w:gridCol w:w="1559"/>
        <w:gridCol w:w="1701"/>
        <w:gridCol w:w="1559"/>
      </w:tblGrid>
      <w:tr w:rsidR="00642F7C" w14:paraId="0371DFB0" w14:textId="77777777" w:rsidTr="00642F7C">
        <w:tc>
          <w:tcPr>
            <w:tcW w:w="846" w:type="dxa"/>
            <w:vAlign w:val="center"/>
          </w:tcPr>
          <w:p w14:paraId="53010B29" w14:textId="2DF063E5" w:rsidR="00642F7C" w:rsidRDefault="00642F7C" w:rsidP="00642F7C">
            <w:pPr>
              <w:jc w:val="center"/>
              <w:rPr>
                <w:rFonts w:eastAsiaTheme="minorEastAsia"/>
                <w:i w:val="0"/>
                <w:iCs/>
              </w:rPr>
            </w:pPr>
            <w:r>
              <w:rPr>
                <w:rFonts w:eastAsiaTheme="minorEastAsia"/>
                <w:i w:val="0"/>
                <w:iCs/>
              </w:rPr>
              <w:t>x</w:t>
            </w:r>
          </w:p>
        </w:tc>
        <w:tc>
          <w:tcPr>
            <w:tcW w:w="1559" w:type="dxa"/>
            <w:vAlign w:val="center"/>
          </w:tcPr>
          <w:p w14:paraId="6A16036D" w14:textId="29D31F6B" w:rsidR="00642F7C" w:rsidRDefault="00642F7C" w:rsidP="00642F7C">
            <w:pPr>
              <w:jc w:val="center"/>
              <w:rPr>
                <w:rFonts w:eastAsiaTheme="minorEastAsia"/>
                <w:i w:val="0"/>
                <w:iCs/>
              </w:rPr>
            </w:pPr>
            <w:r>
              <w:rPr>
                <w:rFonts w:eastAsiaTheme="minorEastAsia"/>
                <w:i w:val="0"/>
                <w:iCs/>
              </w:rPr>
              <w:t>1</w:t>
            </w:r>
          </w:p>
        </w:tc>
        <w:tc>
          <w:tcPr>
            <w:tcW w:w="1701" w:type="dxa"/>
            <w:vAlign w:val="center"/>
          </w:tcPr>
          <w:p w14:paraId="698E5D23" w14:textId="2369263D" w:rsidR="00642F7C" w:rsidRDefault="00642F7C" w:rsidP="00642F7C">
            <w:pPr>
              <w:jc w:val="center"/>
              <w:rPr>
                <w:rFonts w:eastAsiaTheme="minorEastAsia"/>
                <w:i w:val="0"/>
                <w:iCs/>
              </w:rPr>
            </w:pPr>
            <w:r>
              <w:rPr>
                <w:rFonts w:eastAsiaTheme="minorEastAsia"/>
                <w:i w:val="0"/>
                <w:iCs/>
              </w:rPr>
              <w:t>2</w:t>
            </w:r>
          </w:p>
        </w:tc>
        <w:tc>
          <w:tcPr>
            <w:tcW w:w="1559" w:type="dxa"/>
            <w:vAlign w:val="center"/>
          </w:tcPr>
          <w:p w14:paraId="1598012D" w14:textId="60C95993" w:rsidR="00642F7C" w:rsidRDefault="00642F7C" w:rsidP="00642F7C">
            <w:pPr>
              <w:jc w:val="center"/>
              <w:rPr>
                <w:rFonts w:eastAsiaTheme="minorEastAsia"/>
                <w:i w:val="0"/>
                <w:iCs/>
              </w:rPr>
            </w:pPr>
            <w:r>
              <w:rPr>
                <w:rFonts w:eastAsiaTheme="minorEastAsia"/>
                <w:i w:val="0"/>
                <w:iCs/>
              </w:rPr>
              <w:t>3</w:t>
            </w:r>
          </w:p>
        </w:tc>
      </w:tr>
      <w:tr w:rsidR="00642F7C" w14:paraId="69E6304B" w14:textId="77777777" w:rsidTr="00642F7C">
        <w:tc>
          <w:tcPr>
            <w:tcW w:w="846" w:type="dxa"/>
            <w:vAlign w:val="center"/>
          </w:tcPr>
          <w:p w14:paraId="429F093A" w14:textId="7A350AA6" w:rsidR="00642F7C" w:rsidRDefault="00642F7C" w:rsidP="00642F7C">
            <w:pPr>
              <w:jc w:val="center"/>
              <w:rPr>
                <w:rFonts w:eastAsiaTheme="minorEastAsia"/>
                <w:i w:val="0"/>
                <w:iCs/>
              </w:rPr>
            </w:pPr>
            <w:r>
              <w:rPr>
                <w:rFonts w:eastAsiaTheme="minorEastAsia"/>
                <w:i w:val="0"/>
                <w:iCs/>
              </w:rPr>
              <w:t>y</w:t>
            </w:r>
          </w:p>
        </w:tc>
        <w:tc>
          <w:tcPr>
            <w:tcW w:w="1559" w:type="dxa"/>
            <w:vAlign w:val="center"/>
          </w:tcPr>
          <w:p w14:paraId="6A31C8F0" w14:textId="5FE686ED" w:rsidR="00642F7C" w:rsidRDefault="00642F7C" w:rsidP="00642F7C">
            <w:pPr>
              <w:jc w:val="center"/>
              <w:rPr>
                <w:rFonts w:eastAsiaTheme="minorEastAsia"/>
                <w:i w:val="0"/>
                <w:iCs/>
              </w:rPr>
            </w:pPr>
            <w:r>
              <w:rPr>
                <w:rFonts w:eastAsiaTheme="minorEastAsia"/>
                <w:i w:val="0"/>
                <w:iCs/>
              </w:rPr>
              <w:t>3</w:t>
            </w:r>
          </w:p>
        </w:tc>
        <w:tc>
          <w:tcPr>
            <w:tcW w:w="1701" w:type="dxa"/>
            <w:vAlign w:val="center"/>
          </w:tcPr>
          <w:p w14:paraId="12F69B59" w14:textId="13ECA7E3" w:rsidR="00642F7C" w:rsidRDefault="00642F7C" w:rsidP="00642F7C">
            <w:pPr>
              <w:jc w:val="center"/>
              <w:rPr>
                <w:rFonts w:eastAsiaTheme="minorEastAsia"/>
                <w:i w:val="0"/>
                <w:iCs/>
              </w:rPr>
            </w:pPr>
            <w:r>
              <w:rPr>
                <w:rFonts w:eastAsiaTheme="minorEastAsia"/>
                <w:i w:val="0"/>
                <w:iCs/>
              </w:rPr>
              <w:t>6</w:t>
            </w:r>
          </w:p>
        </w:tc>
        <w:tc>
          <w:tcPr>
            <w:tcW w:w="1559" w:type="dxa"/>
            <w:vAlign w:val="center"/>
          </w:tcPr>
          <w:p w14:paraId="19B257FC" w14:textId="78F16C01" w:rsidR="00642F7C" w:rsidRDefault="00642F7C" w:rsidP="00642F7C">
            <w:pPr>
              <w:jc w:val="center"/>
              <w:rPr>
                <w:rFonts w:eastAsiaTheme="minorEastAsia"/>
                <w:i w:val="0"/>
                <w:iCs/>
              </w:rPr>
            </w:pPr>
            <w:r>
              <w:rPr>
                <w:rFonts w:eastAsiaTheme="minorEastAsia"/>
                <w:i w:val="0"/>
                <w:iCs/>
              </w:rPr>
              <w:t>9</w:t>
            </w:r>
          </w:p>
        </w:tc>
      </w:tr>
    </w:tbl>
    <w:p w14:paraId="2F4168F7" w14:textId="64CC7C7F" w:rsidR="00642F7C" w:rsidRPr="00CB4B39" w:rsidRDefault="00642F7C" w:rsidP="00CB4B39">
      <w:pPr>
        <w:rPr>
          <w:rFonts w:eastAsiaTheme="minorEastAsia"/>
          <w:i w:val="0"/>
          <w:iCs/>
        </w:rPr>
      </w:pPr>
    </w:p>
    <w:p w14:paraId="1EA437C4" w14:textId="77777777" w:rsidR="00CB4B39" w:rsidRPr="00CB4B39" w:rsidRDefault="00CB4B39" w:rsidP="00CB4B39">
      <w:pPr>
        <w:rPr>
          <w:rFonts w:eastAsiaTheme="minorEastAsia"/>
          <w:i w:val="0"/>
          <w:iCs/>
        </w:rPr>
      </w:pPr>
    </w:p>
    <w:p w14:paraId="2AD2DFCB" w14:textId="77777777" w:rsidR="00CB4B39" w:rsidRDefault="00CB4B39" w:rsidP="00CB4B39">
      <w:pPr>
        <w:rPr>
          <w:rFonts w:eastAsiaTheme="minorEastAsia"/>
          <w:i w:val="0"/>
          <w:iCs/>
        </w:rPr>
      </w:pPr>
    </w:p>
    <w:p w14:paraId="02E646D0" w14:textId="77777777" w:rsidR="00CB4B39" w:rsidRPr="00CB4B39" w:rsidRDefault="00CB4B39" w:rsidP="00CB4B39">
      <w:pPr>
        <w:rPr>
          <w:rFonts w:eastAsiaTheme="minorEastAsia"/>
          <w:i w:val="0"/>
          <w:iCs/>
        </w:rPr>
      </w:pPr>
    </w:p>
    <w:p w14:paraId="1DAE12A0" w14:textId="3465EB39" w:rsidR="00CB4B39" w:rsidRPr="00CB4B39" w:rsidRDefault="00CB4B39" w:rsidP="00CB4B39">
      <w:pPr>
        <w:rPr>
          <w:rFonts w:eastAsiaTheme="minorEastAsia"/>
          <w:i w:val="0"/>
          <w:iCs/>
        </w:rPr>
      </w:pPr>
    </w:p>
    <w:p w14:paraId="25E83840" w14:textId="18EB7E86" w:rsidR="00CB4B39" w:rsidRPr="00CB4B39" w:rsidRDefault="00CB4B39">
      <w:pPr>
        <w:rPr>
          <w:rFonts w:eastAsiaTheme="minorEastAsia"/>
          <w:i w:val="0"/>
          <w:iCs/>
        </w:rPr>
      </w:pPr>
    </w:p>
    <w:p w14:paraId="2A6B3BFF" w14:textId="3E499A3A" w:rsidR="00CB4B39" w:rsidRDefault="00CB4B39">
      <w:pPr>
        <w:rPr>
          <w:rFonts w:eastAsiaTheme="minorEastAsia"/>
          <w:i w:val="0"/>
          <w:iCs/>
        </w:rPr>
      </w:pPr>
    </w:p>
    <w:p w14:paraId="28AE6F20" w14:textId="46E9E01D" w:rsidR="00642F7C" w:rsidRDefault="00642F7C">
      <w:pPr>
        <w:rPr>
          <w:rFonts w:eastAsiaTheme="minorEastAsia"/>
          <w:i w:val="0"/>
          <w:iCs/>
        </w:rPr>
      </w:pPr>
    </w:p>
    <w:p w14:paraId="154788F0" w14:textId="745D0ED7" w:rsidR="00642F7C" w:rsidRDefault="00642F7C">
      <w:pPr>
        <w:rPr>
          <w:rFonts w:eastAsiaTheme="minorEastAsia"/>
          <w:i w:val="0"/>
          <w:iCs/>
        </w:rPr>
      </w:pPr>
    </w:p>
    <w:p w14:paraId="310F3C07" w14:textId="53998683" w:rsidR="00642F7C" w:rsidRDefault="00642F7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144.</w:t>
      </w:r>
    </w:p>
    <w:p w14:paraId="43CA296E" w14:textId="7381D392" w:rsidR="00642F7C" w:rsidRDefault="00642F7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5B1ADA65" wp14:editId="0BFDAB41">
            <wp:extent cx="2467065" cy="2714625"/>
            <wp:effectExtent l="0" t="0" r="9525" b="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782" cy="272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E8C36" w14:textId="03C2C099" w:rsidR="00642F7C" w:rsidRDefault="00642F7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145.</w:t>
      </w:r>
    </w:p>
    <w:p w14:paraId="6163506C" w14:textId="49C425CB" w:rsidR="00642F7C" w:rsidRDefault="00642F7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57A9E31B" wp14:editId="068ABB14">
            <wp:extent cx="2438400" cy="2438400"/>
            <wp:effectExtent l="0" t="0" r="0" b="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2FB1">
        <w:rPr>
          <w:rFonts w:eastAsiaTheme="minorEastAsia"/>
          <w:i w:val="0"/>
          <w:iCs/>
        </w:rPr>
        <w:t xml:space="preserve"> 8 cm na karti je 20 km u prirodi.</w:t>
      </w:r>
    </w:p>
    <w:p w14:paraId="195F05C2" w14:textId="2FB06244" w:rsidR="00642F7C" w:rsidRDefault="00702FB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659264" behindDoc="1" locked="0" layoutInCell="1" allowOverlap="1" wp14:anchorId="5F0F26EC" wp14:editId="1CB69928">
            <wp:simplePos x="0" y="0"/>
            <wp:positionH relativeFrom="margin">
              <wp:align>left</wp:align>
            </wp:positionH>
            <wp:positionV relativeFrom="paragraph">
              <wp:posOffset>325755</wp:posOffset>
            </wp:positionV>
            <wp:extent cx="2609850" cy="2498396"/>
            <wp:effectExtent l="0" t="0" r="0" b="0"/>
            <wp:wrapNone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49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F7C">
        <w:rPr>
          <w:rFonts w:eastAsiaTheme="minorEastAsia"/>
          <w:i w:val="0"/>
          <w:iCs/>
        </w:rPr>
        <w:t>146.</w:t>
      </w:r>
    </w:p>
    <w:p w14:paraId="55E506A3" w14:textId="7DB54F4E" w:rsidR="00642F7C" w:rsidRDefault="00642F7C">
      <w:pPr>
        <w:rPr>
          <w:rFonts w:eastAsiaTheme="minorEastAsia"/>
          <w:i w:val="0"/>
          <w:iCs/>
        </w:rPr>
      </w:pPr>
    </w:p>
    <w:p w14:paraId="18714621" w14:textId="236CF4A1" w:rsidR="00702FB1" w:rsidRDefault="00702FB1" w:rsidP="00702FB1">
      <w:pPr>
        <w:jc w:val="center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      a) 3 žličice</w:t>
      </w:r>
    </w:p>
    <w:p w14:paraId="7D04B116" w14:textId="64169AD3" w:rsidR="00702FB1" w:rsidRDefault="00702FB1" w:rsidP="00702FB1">
      <w:pPr>
        <w:jc w:val="center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       b) 10 žličica</w:t>
      </w:r>
    </w:p>
    <w:p w14:paraId="58098EA7" w14:textId="3EA7DD45" w:rsidR="00702FB1" w:rsidRDefault="00702FB1" w:rsidP="00702FB1">
      <w:pPr>
        <w:jc w:val="center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       c) 2</w:t>
      </w:r>
      <w:r>
        <w:rPr>
          <w:rFonts w:eastAsiaTheme="minorEastAsia"/>
          <w:i w:val="0"/>
          <w:iCs/>
        </w:rPr>
        <w:t>0 žličica</w:t>
      </w:r>
    </w:p>
    <w:p w14:paraId="48E07FAD" w14:textId="1A77E58A" w:rsidR="00702FB1" w:rsidRDefault="00702FB1" w:rsidP="00702FB1">
      <w:pPr>
        <w:jc w:val="center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                          Treba nam 3 L mlijeka.</w:t>
      </w:r>
    </w:p>
    <w:p w14:paraId="1BD5A1BE" w14:textId="77777777" w:rsidR="00702FB1" w:rsidRDefault="00702FB1">
      <w:pPr>
        <w:rPr>
          <w:rFonts w:eastAsiaTheme="minorEastAsia"/>
          <w:i w:val="0"/>
          <w:iCs/>
        </w:rPr>
      </w:pPr>
    </w:p>
    <w:p w14:paraId="4A6B802F" w14:textId="77777777" w:rsidR="00702FB1" w:rsidRDefault="00702FB1">
      <w:pPr>
        <w:rPr>
          <w:rFonts w:eastAsiaTheme="minorEastAsia"/>
          <w:i w:val="0"/>
          <w:iCs/>
        </w:rPr>
      </w:pPr>
    </w:p>
    <w:p w14:paraId="16000CC1" w14:textId="77777777" w:rsidR="00702FB1" w:rsidRDefault="00702FB1">
      <w:pPr>
        <w:rPr>
          <w:rFonts w:eastAsiaTheme="minorEastAsia"/>
          <w:i w:val="0"/>
          <w:iCs/>
        </w:rPr>
      </w:pPr>
    </w:p>
    <w:p w14:paraId="02A811A3" w14:textId="04ADAE30" w:rsidR="00642F7C" w:rsidRDefault="0002792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147.</w:t>
      </w:r>
    </w:p>
    <w:p w14:paraId="67A9B951" w14:textId="685091F1" w:rsidR="00027924" w:rsidRDefault="0002792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660288" behindDoc="1" locked="0" layoutInCell="1" allowOverlap="1" wp14:anchorId="6B34877F" wp14:editId="6B3A55F1">
            <wp:simplePos x="0" y="0"/>
            <wp:positionH relativeFrom="column">
              <wp:posOffset>-4445</wp:posOffset>
            </wp:positionH>
            <wp:positionV relativeFrom="paragraph">
              <wp:posOffset>-2540</wp:posOffset>
            </wp:positionV>
            <wp:extent cx="2676525" cy="2895600"/>
            <wp:effectExtent l="0" t="0" r="9525" b="0"/>
            <wp:wrapNone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C32519" w14:textId="6F4C3878" w:rsidR="00702FB1" w:rsidRDefault="00702FB1" w:rsidP="00702FB1">
      <w:pPr>
        <w:jc w:val="center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           a) 75 mm</w:t>
      </w:r>
    </w:p>
    <w:p w14:paraId="72D71C80" w14:textId="2E136877" w:rsidR="00702FB1" w:rsidRDefault="00702FB1" w:rsidP="00702FB1">
      <w:pPr>
        <w:jc w:val="center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         b) 36 °C</w:t>
      </w:r>
    </w:p>
    <w:p w14:paraId="3124FF7A" w14:textId="77777777" w:rsidR="00702FB1" w:rsidRDefault="00702FB1">
      <w:pPr>
        <w:rPr>
          <w:rFonts w:eastAsiaTheme="minorEastAsia"/>
          <w:i w:val="0"/>
          <w:iCs/>
        </w:rPr>
      </w:pPr>
    </w:p>
    <w:p w14:paraId="3AD4B20B" w14:textId="77777777" w:rsidR="00702FB1" w:rsidRDefault="00702FB1">
      <w:pPr>
        <w:rPr>
          <w:rFonts w:eastAsiaTheme="minorEastAsia"/>
          <w:i w:val="0"/>
          <w:iCs/>
        </w:rPr>
      </w:pPr>
    </w:p>
    <w:p w14:paraId="1AEE9CDA" w14:textId="77777777" w:rsidR="00702FB1" w:rsidRDefault="00702FB1">
      <w:pPr>
        <w:rPr>
          <w:rFonts w:eastAsiaTheme="minorEastAsia"/>
          <w:i w:val="0"/>
          <w:iCs/>
        </w:rPr>
      </w:pPr>
    </w:p>
    <w:p w14:paraId="68E0BCBE" w14:textId="77777777" w:rsidR="00702FB1" w:rsidRDefault="00702FB1">
      <w:pPr>
        <w:rPr>
          <w:rFonts w:eastAsiaTheme="minorEastAsia"/>
          <w:i w:val="0"/>
          <w:iCs/>
        </w:rPr>
      </w:pPr>
    </w:p>
    <w:p w14:paraId="23658CE8" w14:textId="77777777" w:rsidR="00702FB1" w:rsidRDefault="00702FB1">
      <w:pPr>
        <w:rPr>
          <w:rFonts w:eastAsiaTheme="minorEastAsia"/>
          <w:i w:val="0"/>
          <w:iCs/>
        </w:rPr>
      </w:pPr>
    </w:p>
    <w:p w14:paraId="40DAEC1C" w14:textId="77777777" w:rsidR="00702FB1" w:rsidRDefault="00702FB1">
      <w:pPr>
        <w:rPr>
          <w:rFonts w:eastAsiaTheme="minorEastAsia"/>
          <w:i w:val="0"/>
          <w:iCs/>
        </w:rPr>
      </w:pPr>
    </w:p>
    <w:p w14:paraId="19569F0E" w14:textId="77777777" w:rsidR="00702FB1" w:rsidRDefault="00702FB1">
      <w:pPr>
        <w:rPr>
          <w:rFonts w:eastAsiaTheme="minorEastAsia"/>
          <w:i w:val="0"/>
          <w:iCs/>
        </w:rPr>
      </w:pPr>
    </w:p>
    <w:p w14:paraId="18FDA433" w14:textId="77777777" w:rsidR="00702FB1" w:rsidRDefault="00702FB1">
      <w:pPr>
        <w:rPr>
          <w:rFonts w:eastAsiaTheme="minorEastAsia"/>
          <w:i w:val="0"/>
          <w:iCs/>
        </w:rPr>
      </w:pPr>
    </w:p>
    <w:p w14:paraId="718DE604" w14:textId="77777777" w:rsidR="00EC30C3" w:rsidRDefault="0002792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149.</w:t>
      </w:r>
      <w:r w:rsidR="00EC30C3">
        <w:rPr>
          <w:rFonts w:eastAsiaTheme="minorEastAsia"/>
          <w:i w:val="0"/>
          <w:iCs/>
        </w:rPr>
        <w:t xml:space="preserve"> y = 14 – 3x</w:t>
      </w:r>
    </w:p>
    <w:p w14:paraId="10F8BA7B" w14:textId="166029CB" w:rsidR="00EC30C3" w:rsidRDefault="00EC30C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 y – visina svijeće, x – vrijeme gorenja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29"/>
        <w:gridCol w:w="3401"/>
        <w:gridCol w:w="2266"/>
        <w:gridCol w:w="2266"/>
      </w:tblGrid>
      <w:tr w:rsidR="00EC30C3" w14:paraId="52A04B54" w14:textId="77777777" w:rsidTr="00EC30C3">
        <w:tc>
          <w:tcPr>
            <w:tcW w:w="1129" w:type="dxa"/>
            <w:vAlign w:val="center"/>
          </w:tcPr>
          <w:p w14:paraId="5B6B9DE0" w14:textId="02300832" w:rsidR="00EC30C3" w:rsidRDefault="00EC30C3" w:rsidP="00EC30C3">
            <w:pPr>
              <w:jc w:val="center"/>
              <w:rPr>
                <w:rFonts w:eastAsiaTheme="minorEastAsia"/>
                <w:i w:val="0"/>
                <w:iCs/>
              </w:rPr>
            </w:pPr>
            <w:r>
              <w:rPr>
                <w:rFonts w:eastAsiaTheme="minorEastAsia"/>
                <w:i w:val="0"/>
                <w:iCs/>
              </w:rPr>
              <w:t>x</w:t>
            </w:r>
          </w:p>
        </w:tc>
        <w:tc>
          <w:tcPr>
            <w:tcW w:w="3401" w:type="dxa"/>
            <w:vAlign w:val="center"/>
          </w:tcPr>
          <w:p w14:paraId="4A947B1B" w14:textId="18C0DED7" w:rsidR="00EC30C3" w:rsidRDefault="00EC30C3" w:rsidP="00EC30C3">
            <w:pPr>
              <w:jc w:val="center"/>
              <w:rPr>
                <w:rFonts w:eastAsiaTheme="minorEastAsia"/>
                <w:i w:val="0"/>
                <w:iCs/>
              </w:rPr>
            </w:pPr>
            <w:r>
              <w:rPr>
                <w:rFonts w:eastAsiaTheme="minorEastAsia"/>
                <w:i w:val="0"/>
                <w:iCs/>
              </w:rPr>
              <w:t>1</w:t>
            </w:r>
          </w:p>
        </w:tc>
        <w:tc>
          <w:tcPr>
            <w:tcW w:w="2266" w:type="dxa"/>
            <w:vAlign w:val="center"/>
          </w:tcPr>
          <w:p w14:paraId="3D43A7C1" w14:textId="3A318A74" w:rsidR="00EC30C3" w:rsidRDefault="00EC30C3" w:rsidP="00EC30C3">
            <w:pPr>
              <w:jc w:val="center"/>
              <w:rPr>
                <w:rFonts w:eastAsiaTheme="minorEastAsia"/>
                <w:i w:val="0"/>
                <w:iCs/>
              </w:rPr>
            </w:pPr>
            <w:r>
              <w:rPr>
                <w:rFonts w:eastAsiaTheme="minorEastAsia"/>
                <w:i w:val="0"/>
                <w:iCs/>
              </w:rPr>
              <w:t>2</w:t>
            </w:r>
          </w:p>
        </w:tc>
        <w:tc>
          <w:tcPr>
            <w:tcW w:w="2266" w:type="dxa"/>
            <w:vAlign w:val="center"/>
          </w:tcPr>
          <w:p w14:paraId="678774FF" w14:textId="1999631D" w:rsidR="00EC30C3" w:rsidRDefault="00EC30C3" w:rsidP="00EC30C3">
            <w:pPr>
              <w:jc w:val="center"/>
              <w:rPr>
                <w:rFonts w:eastAsiaTheme="minorEastAsia"/>
                <w:i w:val="0"/>
                <w:iCs/>
              </w:rPr>
            </w:pPr>
            <w:r>
              <w:rPr>
                <w:rFonts w:eastAsiaTheme="minorEastAsia"/>
                <w:i w:val="0"/>
                <w:iCs/>
              </w:rPr>
              <w:t>3</w:t>
            </w:r>
          </w:p>
        </w:tc>
      </w:tr>
      <w:tr w:rsidR="00EC30C3" w14:paraId="68F7D86A" w14:textId="77777777" w:rsidTr="00EC30C3">
        <w:tc>
          <w:tcPr>
            <w:tcW w:w="1129" w:type="dxa"/>
            <w:vAlign w:val="center"/>
          </w:tcPr>
          <w:p w14:paraId="6A76B68C" w14:textId="07B72987" w:rsidR="00EC30C3" w:rsidRDefault="00EC30C3" w:rsidP="00EC30C3">
            <w:pPr>
              <w:jc w:val="center"/>
              <w:rPr>
                <w:rFonts w:eastAsiaTheme="minorEastAsia"/>
                <w:i w:val="0"/>
                <w:iCs/>
              </w:rPr>
            </w:pPr>
            <w:r>
              <w:rPr>
                <w:rFonts w:eastAsiaTheme="minorEastAsia"/>
                <w:i w:val="0"/>
                <w:iCs/>
              </w:rPr>
              <w:t>y</w:t>
            </w:r>
          </w:p>
        </w:tc>
        <w:tc>
          <w:tcPr>
            <w:tcW w:w="3401" w:type="dxa"/>
            <w:vAlign w:val="center"/>
          </w:tcPr>
          <w:p w14:paraId="6745FB50" w14:textId="30BC8B86" w:rsidR="00EC30C3" w:rsidRDefault="00EC30C3" w:rsidP="00EC30C3">
            <w:pPr>
              <w:jc w:val="center"/>
              <w:rPr>
                <w:rFonts w:eastAsiaTheme="minorEastAsia"/>
                <w:i w:val="0"/>
                <w:iCs/>
              </w:rPr>
            </w:pPr>
            <w:r>
              <w:rPr>
                <w:rFonts w:eastAsiaTheme="minorEastAsia"/>
                <w:i w:val="0"/>
                <w:iCs/>
              </w:rPr>
              <w:t>11</w:t>
            </w:r>
          </w:p>
        </w:tc>
        <w:tc>
          <w:tcPr>
            <w:tcW w:w="2266" w:type="dxa"/>
            <w:vAlign w:val="center"/>
          </w:tcPr>
          <w:p w14:paraId="02C71FD5" w14:textId="4C416A72" w:rsidR="00EC30C3" w:rsidRDefault="00EC30C3" w:rsidP="00EC30C3">
            <w:pPr>
              <w:jc w:val="center"/>
              <w:rPr>
                <w:rFonts w:eastAsiaTheme="minorEastAsia"/>
                <w:i w:val="0"/>
                <w:iCs/>
              </w:rPr>
            </w:pPr>
            <w:r>
              <w:rPr>
                <w:rFonts w:eastAsiaTheme="minorEastAsia"/>
                <w:i w:val="0"/>
                <w:iCs/>
              </w:rPr>
              <w:t>8</w:t>
            </w:r>
          </w:p>
        </w:tc>
        <w:tc>
          <w:tcPr>
            <w:tcW w:w="2266" w:type="dxa"/>
            <w:vAlign w:val="center"/>
          </w:tcPr>
          <w:p w14:paraId="2C1CD3D8" w14:textId="049D7E4B" w:rsidR="00EC30C3" w:rsidRDefault="00EC30C3" w:rsidP="00EC30C3">
            <w:pPr>
              <w:jc w:val="center"/>
              <w:rPr>
                <w:rFonts w:eastAsiaTheme="minorEastAsia"/>
                <w:i w:val="0"/>
                <w:iCs/>
              </w:rPr>
            </w:pPr>
            <w:r>
              <w:rPr>
                <w:rFonts w:eastAsiaTheme="minorEastAsia"/>
                <w:i w:val="0"/>
                <w:iCs/>
              </w:rPr>
              <w:t>5</w:t>
            </w:r>
          </w:p>
        </w:tc>
      </w:tr>
    </w:tbl>
    <w:p w14:paraId="0FC24372" w14:textId="77777777" w:rsidR="00EC30C3" w:rsidRDefault="00EC30C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</w:t>
      </w:r>
    </w:p>
    <w:p w14:paraId="3B96AE51" w14:textId="113CF62A" w:rsidR="00027924" w:rsidRDefault="00EC30C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661312" behindDoc="1" locked="0" layoutInCell="1" allowOverlap="1" wp14:anchorId="4CFE7144" wp14:editId="0259BAD0">
            <wp:simplePos x="0" y="0"/>
            <wp:positionH relativeFrom="margin">
              <wp:align>left</wp:align>
            </wp:positionH>
            <wp:positionV relativeFrom="paragraph">
              <wp:posOffset>67945</wp:posOffset>
            </wp:positionV>
            <wp:extent cx="2533650" cy="3838575"/>
            <wp:effectExtent l="0" t="0" r="0" b="9525"/>
            <wp:wrapNone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BC6D24" w14:textId="59B3EDA5" w:rsidR="00EC30C3" w:rsidRPr="00EC30C3" w:rsidRDefault="00EC30C3" w:rsidP="00EC30C3">
      <w:pPr>
        <w:rPr>
          <w:rFonts w:eastAsiaTheme="minorEastAsia"/>
        </w:rPr>
      </w:pPr>
    </w:p>
    <w:p w14:paraId="66B0BE89" w14:textId="258A87AE" w:rsidR="00EC30C3" w:rsidRPr="00EC30C3" w:rsidRDefault="00EC30C3" w:rsidP="00EC30C3">
      <w:pPr>
        <w:rPr>
          <w:rFonts w:eastAsiaTheme="minorEastAsia"/>
        </w:rPr>
      </w:pPr>
    </w:p>
    <w:p w14:paraId="4E83E5FE" w14:textId="351B1B90" w:rsidR="00EC30C3" w:rsidRPr="00EC30C3" w:rsidRDefault="00EC30C3" w:rsidP="00EC30C3">
      <w:pPr>
        <w:rPr>
          <w:rFonts w:eastAsiaTheme="minorEastAsia"/>
        </w:rPr>
      </w:pPr>
    </w:p>
    <w:p w14:paraId="6BFD386E" w14:textId="6C6ABAFC" w:rsidR="00EC30C3" w:rsidRPr="00EC30C3" w:rsidRDefault="00EC30C3" w:rsidP="00EC30C3">
      <w:pPr>
        <w:rPr>
          <w:rFonts w:eastAsiaTheme="minorEastAsia"/>
        </w:rPr>
      </w:pPr>
    </w:p>
    <w:p w14:paraId="55944C75" w14:textId="35460889" w:rsidR="00EC30C3" w:rsidRPr="00EC30C3" w:rsidRDefault="00EC30C3" w:rsidP="00EC30C3">
      <w:pPr>
        <w:rPr>
          <w:rFonts w:eastAsiaTheme="minorEastAsia"/>
        </w:rPr>
      </w:pPr>
    </w:p>
    <w:p w14:paraId="5AC2360D" w14:textId="67A07918" w:rsidR="00EC30C3" w:rsidRPr="00EC30C3" w:rsidRDefault="00EC30C3" w:rsidP="00EC30C3">
      <w:pPr>
        <w:rPr>
          <w:rFonts w:eastAsiaTheme="minorEastAsia"/>
        </w:rPr>
      </w:pPr>
    </w:p>
    <w:p w14:paraId="12528EE6" w14:textId="0440C6BB" w:rsidR="00EC30C3" w:rsidRPr="00EC30C3" w:rsidRDefault="00EC30C3" w:rsidP="00EC30C3">
      <w:pPr>
        <w:rPr>
          <w:rFonts w:eastAsiaTheme="minorEastAsia"/>
        </w:rPr>
      </w:pPr>
    </w:p>
    <w:p w14:paraId="441497C0" w14:textId="650E73D8" w:rsidR="00EC30C3" w:rsidRDefault="00EC30C3" w:rsidP="00EC30C3">
      <w:pPr>
        <w:rPr>
          <w:rFonts w:eastAsiaTheme="minorEastAsia"/>
          <w:i w:val="0"/>
          <w:iCs/>
        </w:rPr>
      </w:pPr>
    </w:p>
    <w:p w14:paraId="767F102A" w14:textId="039C0E47" w:rsidR="00EC30C3" w:rsidRDefault="00EC30C3" w:rsidP="00EC30C3">
      <w:pPr>
        <w:rPr>
          <w:rFonts w:eastAsiaTheme="minorEastAsia"/>
          <w:i w:val="0"/>
          <w:iCs/>
        </w:rPr>
      </w:pPr>
    </w:p>
    <w:p w14:paraId="14DC6661" w14:textId="66504DA2" w:rsidR="00EC30C3" w:rsidRDefault="00EC30C3" w:rsidP="00EC30C3">
      <w:pPr>
        <w:jc w:val="center"/>
        <w:rPr>
          <w:rFonts w:eastAsiaTheme="minorEastAsia"/>
        </w:rPr>
      </w:pPr>
    </w:p>
    <w:p w14:paraId="31BF3B1C" w14:textId="4027FB1D" w:rsidR="00EC30C3" w:rsidRPr="00AF78DF" w:rsidRDefault="00EC30C3" w:rsidP="00EC30C3">
      <w:pPr>
        <w:rPr>
          <w:rFonts w:eastAsiaTheme="minorEastAsia"/>
          <w:i w:val="0"/>
          <w:iCs/>
        </w:rPr>
      </w:pPr>
      <w:r w:rsidRPr="00AF78DF">
        <w:rPr>
          <w:rFonts w:eastAsiaTheme="minorEastAsia"/>
          <w:i w:val="0"/>
          <w:iCs/>
        </w:rPr>
        <w:lastRenderedPageBreak/>
        <w:t>b) Nakon 4 sata svijeća će biti visoka 2 cm.</w:t>
      </w:r>
    </w:p>
    <w:p w14:paraId="58D96784" w14:textId="15CD2D2A" w:rsidR="00EC30C3" w:rsidRPr="00AF78DF" w:rsidRDefault="00EC30C3" w:rsidP="00EC30C3">
      <w:pPr>
        <w:rPr>
          <w:rFonts w:eastAsiaTheme="minorEastAsia"/>
          <w:i w:val="0"/>
          <w:iCs/>
        </w:rPr>
      </w:pPr>
      <w:r w:rsidRPr="00AF78DF">
        <w:rPr>
          <w:rFonts w:eastAsiaTheme="minorEastAsia"/>
          <w:i w:val="0"/>
          <w:iCs/>
        </w:rPr>
        <w:t>c) Nakon 2 sata će biti visoka 8 cm.</w:t>
      </w:r>
    </w:p>
    <w:p w14:paraId="7B4A5C27" w14:textId="33E2BE6D" w:rsidR="00EC30C3" w:rsidRPr="00AF78DF" w:rsidRDefault="00EC30C3" w:rsidP="00EC30C3">
      <w:pPr>
        <w:rPr>
          <w:rFonts w:eastAsiaTheme="minorEastAsia"/>
          <w:i w:val="0"/>
          <w:iCs/>
        </w:rPr>
      </w:pPr>
      <w:r w:rsidRPr="00AF78DF">
        <w:rPr>
          <w:rFonts w:eastAsiaTheme="minorEastAsia"/>
          <w:i w:val="0"/>
          <w:iCs/>
        </w:rPr>
        <w:t xml:space="preserve">d) Potpuno će </w:t>
      </w:r>
      <w:proofErr w:type="spellStart"/>
      <w:r w:rsidRPr="00AF78DF">
        <w:rPr>
          <w:rFonts w:eastAsiaTheme="minorEastAsia"/>
          <w:i w:val="0"/>
          <w:iCs/>
        </w:rPr>
        <w:t>izgoriti</w:t>
      </w:r>
      <w:proofErr w:type="spellEnd"/>
      <w:r w:rsidRPr="00AF78DF">
        <w:rPr>
          <w:rFonts w:eastAsiaTheme="minorEastAsia"/>
          <w:i w:val="0"/>
          <w:iCs/>
        </w:rPr>
        <w:t xml:space="preserve"> za 4 sata i 40 minuta.</w:t>
      </w:r>
    </w:p>
    <w:p w14:paraId="1CB0185E" w14:textId="435B715F" w:rsidR="00EC30C3" w:rsidRPr="00AF78DF" w:rsidRDefault="00EC30C3" w:rsidP="00EC30C3">
      <w:pPr>
        <w:rPr>
          <w:rFonts w:eastAsiaTheme="minorEastAsia"/>
          <w:i w:val="0"/>
          <w:iCs/>
        </w:rPr>
      </w:pPr>
      <w:r w:rsidRPr="00AF78DF">
        <w:rPr>
          <w:rFonts w:eastAsiaTheme="minorEastAsia"/>
          <w:i w:val="0"/>
          <w:iCs/>
        </w:rPr>
        <w:t xml:space="preserve">e) Pola svijeće je 7 cm, ona će </w:t>
      </w:r>
      <w:proofErr w:type="spellStart"/>
      <w:r w:rsidRPr="00AF78DF">
        <w:rPr>
          <w:rFonts w:eastAsiaTheme="minorEastAsia"/>
          <w:i w:val="0"/>
          <w:iCs/>
        </w:rPr>
        <w:t>izgoriti</w:t>
      </w:r>
      <w:proofErr w:type="spellEnd"/>
      <w:r w:rsidRPr="00AF78DF">
        <w:rPr>
          <w:rFonts w:eastAsiaTheme="minorEastAsia"/>
          <w:i w:val="0"/>
          <w:iCs/>
        </w:rPr>
        <w:t xml:space="preserve"> nakon </w:t>
      </w:r>
      <w:r w:rsidR="00AF78DF" w:rsidRPr="00AF78DF">
        <w:rPr>
          <w:rFonts w:eastAsiaTheme="minorEastAsia"/>
          <w:i w:val="0"/>
          <w:iCs/>
        </w:rPr>
        <w:t>2 sata i 20 minuta.</w:t>
      </w:r>
    </w:p>
    <w:p w14:paraId="26192347" w14:textId="2D6B257F" w:rsidR="00AF78DF" w:rsidRPr="00AF78DF" w:rsidRDefault="00AF78DF" w:rsidP="00EC30C3">
      <w:pPr>
        <w:rPr>
          <w:rFonts w:eastAsiaTheme="minorEastAsia"/>
          <w:i w:val="0"/>
          <w:iCs/>
        </w:rPr>
      </w:pPr>
    </w:p>
    <w:p w14:paraId="028A56A7" w14:textId="464A294D" w:rsidR="00AF78DF" w:rsidRDefault="00AF78DF" w:rsidP="00EC30C3">
      <w:pPr>
        <w:rPr>
          <w:rFonts w:eastAsiaTheme="minorEastAsia"/>
          <w:i w:val="0"/>
          <w:iCs/>
        </w:rPr>
      </w:pPr>
      <w:r w:rsidRPr="00AF78DF">
        <w:rPr>
          <w:rFonts w:eastAsiaTheme="minorEastAsia"/>
          <w:i w:val="0"/>
          <w:iCs/>
        </w:rPr>
        <w:t>150.</w:t>
      </w:r>
    </w:p>
    <w:p w14:paraId="261F38A1" w14:textId="22B7CA93" w:rsidR="00AF78DF" w:rsidRDefault="00AF78DF" w:rsidP="00EC30C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 10 cm</w:t>
      </w:r>
    </w:p>
    <w:p w14:paraId="7FE33646" w14:textId="46545B7E" w:rsidR="00AF78DF" w:rsidRDefault="00AF78DF" w:rsidP="00EC30C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 12 cm</w:t>
      </w:r>
    </w:p>
    <w:p w14:paraId="3FEC044E" w14:textId="03AAD055" w:rsidR="00AF78DF" w:rsidRPr="00AF78DF" w:rsidRDefault="00AF78DF" w:rsidP="00EC30C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y – duljina opruge, x – sila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43"/>
        <w:gridCol w:w="2076"/>
        <w:gridCol w:w="2076"/>
        <w:gridCol w:w="1950"/>
        <w:gridCol w:w="1917"/>
      </w:tblGrid>
      <w:tr w:rsidR="00AF78DF" w14:paraId="3EBBB2F3" w14:textId="33838EA5" w:rsidTr="00AF78DF">
        <w:tc>
          <w:tcPr>
            <w:tcW w:w="1043" w:type="dxa"/>
            <w:vAlign w:val="center"/>
          </w:tcPr>
          <w:p w14:paraId="3A2D7986" w14:textId="38163625" w:rsidR="00AF78DF" w:rsidRDefault="00AF78DF" w:rsidP="00AF78DF">
            <w:pPr>
              <w:jc w:val="center"/>
              <w:rPr>
                <w:rFonts w:eastAsiaTheme="minorEastAsia"/>
                <w:i w:val="0"/>
                <w:iCs/>
              </w:rPr>
            </w:pPr>
            <w:r>
              <w:rPr>
                <w:rFonts w:eastAsiaTheme="minorEastAsia"/>
                <w:i w:val="0"/>
                <w:iCs/>
              </w:rPr>
              <w:t>x</w:t>
            </w:r>
          </w:p>
        </w:tc>
        <w:tc>
          <w:tcPr>
            <w:tcW w:w="2076" w:type="dxa"/>
            <w:vAlign w:val="center"/>
          </w:tcPr>
          <w:p w14:paraId="7D9BEE9B" w14:textId="4B06FC29" w:rsidR="00AF78DF" w:rsidRDefault="00AF78DF" w:rsidP="00AF78DF">
            <w:pPr>
              <w:jc w:val="center"/>
              <w:rPr>
                <w:rFonts w:eastAsiaTheme="minorEastAsia"/>
                <w:i w:val="0"/>
                <w:iCs/>
              </w:rPr>
            </w:pPr>
            <w:r>
              <w:rPr>
                <w:rFonts w:eastAsiaTheme="minorEastAsia"/>
                <w:i w:val="0"/>
                <w:iCs/>
              </w:rPr>
              <w:t>0</w:t>
            </w:r>
          </w:p>
        </w:tc>
        <w:tc>
          <w:tcPr>
            <w:tcW w:w="2076" w:type="dxa"/>
            <w:vAlign w:val="center"/>
          </w:tcPr>
          <w:p w14:paraId="621DA3D9" w14:textId="1BE6CA06" w:rsidR="00AF78DF" w:rsidRDefault="00AF78DF" w:rsidP="00AF78DF">
            <w:pPr>
              <w:jc w:val="center"/>
              <w:rPr>
                <w:rFonts w:eastAsiaTheme="minorEastAsia"/>
                <w:i w:val="0"/>
                <w:iCs/>
              </w:rPr>
            </w:pPr>
            <w:r>
              <w:rPr>
                <w:rFonts w:eastAsiaTheme="minorEastAsia"/>
                <w:i w:val="0"/>
                <w:iCs/>
              </w:rPr>
              <w:t>5</w:t>
            </w:r>
          </w:p>
        </w:tc>
        <w:tc>
          <w:tcPr>
            <w:tcW w:w="1950" w:type="dxa"/>
            <w:vAlign w:val="center"/>
          </w:tcPr>
          <w:p w14:paraId="26239945" w14:textId="7FB735FD" w:rsidR="00AF78DF" w:rsidRDefault="00AF78DF" w:rsidP="00AF78DF">
            <w:pPr>
              <w:jc w:val="center"/>
              <w:rPr>
                <w:rFonts w:eastAsiaTheme="minorEastAsia"/>
                <w:i w:val="0"/>
                <w:iCs/>
              </w:rPr>
            </w:pPr>
            <w:r>
              <w:rPr>
                <w:rFonts w:eastAsiaTheme="minorEastAsia"/>
                <w:i w:val="0"/>
                <w:iCs/>
              </w:rPr>
              <w:t>10</w:t>
            </w:r>
          </w:p>
        </w:tc>
        <w:tc>
          <w:tcPr>
            <w:tcW w:w="1917" w:type="dxa"/>
          </w:tcPr>
          <w:p w14:paraId="5904304D" w14:textId="0BB74256" w:rsidR="00AF78DF" w:rsidRDefault="00AF78DF" w:rsidP="00AF78DF">
            <w:pPr>
              <w:jc w:val="center"/>
              <w:rPr>
                <w:rFonts w:eastAsiaTheme="minorEastAsia"/>
                <w:i w:val="0"/>
                <w:iCs/>
              </w:rPr>
            </w:pPr>
            <w:r>
              <w:rPr>
                <w:rFonts w:eastAsiaTheme="minorEastAsia"/>
                <w:i w:val="0"/>
                <w:iCs/>
              </w:rPr>
              <w:t>15</w:t>
            </w:r>
          </w:p>
        </w:tc>
      </w:tr>
      <w:tr w:rsidR="00AF78DF" w14:paraId="352B4D67" w14:textId="10BDDB15" w:rsidTr="00AF78DF">
        <w:tc>
          <w:tcPr>
            <w:tcW w:w="1043" w:type="dxa"/>
            <w:vAlign w:val="center"/>
          </w:tcPr>
          <w:p w14:paraId="41CCE7AC" w14:textId="472800BC" w:rsidR="00AF78DF" w:rsidRDefault="00AF78DF" w:rsidP="00AF78DF">
            <w:pPr>
              <w:jc w:val="center"/>
              <w:rPr>
                <w:rFonts w:eastAsiaTheme="minorEastAsia"/>
                <w:i w:val="0"/>
                <w:iCs/>
              </w:rPr>
            </w:pPr>
            <w:r>
              <w:rPr>
                <w:rFonts w:eastAsiaTheme="minorEastAsia"/>
                <w:i w:val="0"/>
                <w:iCs/>
              </w:rPr>
              <w:t>y</w:t>
            </w:r>
          </w:p>
        </w:tc>
        <w:tc>
          <w:tcPr>
            <w:tcW w:w="2076" w:type="dxa"/>
            <w:vAlign w:val="center"/>
          </w:tcPr>
          <w:p w14:paraId="6CE091B1" w14:textId="5514D972" w:rsidR="00AF78DF" w:rsidRDefault="00AF78DF" w:rsidP="00AF78DF">
            <w:pPr>
              <w:jc w:val="center"/>
              <w:rPr>
                <w:rFonts w:eastAsiaTheme="minorEastAsia"/>
                <w:i w:val="0"/>
                <w:iCs/>
              </w:rPr>
            </w:pPr>
            <w:r>
              <w:rPr>
                <w:rFonts w:eastAsiaTheme="minorEastAsia"/>
                <w:i w:val="0"/>
                <w:iCs/>
              </w:rPr>
              <w:t>10</w:t>
            </w:r>
          </w:p>
        </w:tc>
        <w:tc>
          <w:tcPr>
            <w:tcW w:w="2076" w:type="dxa"/>
            <w:vAlign w:val="center"/>
          </w:tcPr>
          <w:p w14:paraId="7E4215D4" w14:textId="79957A7D" w:rsidR="00AF78DF" w:rsidRDefault="00AF78DF" w:rsidP="00AF78DF">
            <w:pPr>
              <w:jc w:val="center"/>
              <w:rPr>
                <w:rFonts w:eastAsiaTheme="minorEastAsia"/>
                <w:i w:val="0"/>
                <w:iCs/>
              </w:rPr>
            </w:pPr>
            <w:r>
              <w:rPr>
                <w:rFonts w:eastAsiaTheme="minorEastAsia"/>
                <w:i w:val="0"/>
                <w:iCs/>
              </w:rPr>
              <w:t>12</w:t>
            </w:r>
          </w:p>
        </w:tc>
        <w:tc>
          <w:tcPr>
            <w:tcW w:w="1950" w:type="dxa"/>
            <w:vAlign w:val="center"/>
          </w:tcPr>
          <w:p w14:paraId="484C60D3" w14:textId="20B5B8BB" w:rsidR="00AF78DF" w:rsidRDefault="00AF78DF" w:rsidP="00AF78DF">
            <w:pPr>
              <w:jc w:val="center"/>
              <w:rPr>
                <w:rFonts w:eastAsiaTheme="minorEastAsia"/>
                <w:i w:val="0"/>
                <w:iCs/>
              </w:rPr>
            </w:pPr>
            <w:r>
              <w:rPr>
                <w:rFonts w:eastAsiaTheme="minorEastAsia"/>
                <w:i w:val="0"/>
                <w:iCs/>
              </w:rPr>
              <w:t>14</w:t>
            </w:r>
          </w:p>
        </w:tc>
        <w:tc>
          <w:tcPr>
            <w:tcW w:w="1917" w:type="dxa"/>
          </w:tcPr>
          <w:p w14:paraId="5E8A77B0" w14:textId="7AC531FD" w:rsidR="00AF78DF" w:rsidRDefault="00AF78DF" w:rsidP="00AF78DF">
            <w:pPr>
              <w:jc w:val="center"/>
              <w:rPr>
                <w:rFonts w:eastAsiaTheme="minorEastAsia"/>
                <w:i w:val="0"/>
                <w:iCs/>
              </w:rPr>
            </w:pPr>
            <w:r>
              <w:rPr>
                <w:rFonts w:eastAsiaTheme="minorEastAsia"/>
                <w:i w:val="0"/>
                <w:iCs/>
              </w:rPr>
              <w:t>16</w:t>
            </w:r>
          </w:p>
        </w:tc>
      </w:tr>
    </w:tbl>
    <w:p w14:paraId="2D46CA12" w14:textId="3C2342C5" w:rsidR="00AF78DF" w:rsidRDefault="00AF78DF" w:rsidP="00EC30C3">
      <w:pPr>
        <w:rPr>
          <w:rFonts w:eastAsiaTheme="minorEastAsia"/>
          <w:i w:val="0"/>
          <w:iCs/>
        </w:rPr>
      </w:pPr>
    </w:p>
    <w:p w14:paraId="2FC55BCE" w14:textId="1FB7EE6D" w:rsidR="00AF78DF" w:rsidRDefault="00AF78DF" w:rsidP="00EC30C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x+10</m:t>
        </m:r>
      </m:oMath>
    </w:p>
    <w:p w14:paraId="6E4282BE" w14:textId="037852C9" w:rsidR="00D41706" w:rsidRDefault="00D41706" w:rsidP="00EC30C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r>
          <w:rPr>
            <w:rFonts w:ascii="Cambria Math" w:eastAsiaTheme="minorEastAsia" w:hAnsi="Cambria Math"/>
          </w:rPr>
          <m:t>∆l=16-10=6 cm</m:t>
        </m:r>
      </m:oMath>
    </w:p>
    <w:p w14:paraId="3A0C88F1" w14:textId="0CFB9814" w:rsidR="00D41706" w:rsidRDefault="00D41706" w:rsidP="00EC30C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f) </w:t>
      </w:r>
    </w:p>
    <w:p w14:paraId="2B05E400" w14:textId="7F638629" w:rsidR="00D41706" w:rsidRDefault="00D41706" w:rsidP="00EC30C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13DD8E5F" wp14:editId="52CA8E8D">
            <wp:extent cx="5753100" cy="3457575"/>
            <wp:effectExtent l="0" t="0" r="0" b="9525"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EE1DC" w14:textId="29D370E0" w:rsidR="00D41706" w:rsidRDefault="00D41706" w:rsidP="00EC30C3">
      <w:pPr>
        <w:rPr>
          <w:rFonts w:eastAsiaTheme="minorEastAsia"/>
          <w:i w:val="0"/>
          <w:iCs/>
        </w:rPr>
      </w:pPr>
    </w:p>
    <w:p w14:paraId="2F9E1B97" w14:textId="5F953E01" w:rsidR="00D41706" w:rsidRDefault="00D41706" w:rsidP="00EC30C3">
      <w:pPr>
        <w:rPr>
          <w:rFonts w:eastAsiaTheme="minorEastAsia"/>
          <w:i w:val="0"/>
          <w:iCs/>
        </w:rPr>
      </w:pPr>
    </w:p>
    <w:p w14:paraId="7B789782" w14:textId="72392866" w:rsidR="00D41706" w:rsidRDefault="00D41706" w:rsidP="00EC30C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151.</w:t>
      </w:r>
    </w:p>
    <w:p w14:paraId="15CFB7A2" w14:textId="2A4484E9" w:rsidR="00EB689C" w:rsidRDefault="00EB689C" w:rsidP="00EC30C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 15 dana.</w:t>
      </w:r>
    </w:p>
    <w:p w14:paraId="21AB9D36" w14:textId="6FBEC1AA" w:rsidR="00EB689C" w:rsidRDefault="00EB689C" w:rsidP="00EC30C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 y = - 90x +1350</w:t>
      </w:r>
    </w:p>
    <w:p w14:paraId="041878C5" w14:textId="0B480017" w:rsidR="00EB689C" w:rsidRPr="00AF78DF" w:rsidRDefault="00EB689C" w:rsidP="00EC30C3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</w:t>
      </w:r>
    </w:p>
    <w:p w14:paraId="0C703A0B" w14:textId="64381CB0" w:rsidR="00027924" w:rsidRDefault="0002792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7E9A0C62" wp14:editId="7C320008">
            <wp:extent cx="3085523" cy="4152900"/>
            <wp:effectExtent l="0" t="0" r="635" b="0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273" cy="418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17DD4" w14:textId="4DA8D5B1" w:rsidR="00EB689C" w:rsidRDefault="00EB689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d) y = -90·8 + 1350</w:t>
      </w:r>
    </w:p>
    <w:p w14:paraId="611AC170" w14:textId="5974EB35" w:rsidR="00EB689C" w:rsidRDefault="00EB689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y=-720 + 1350</w:t>
      </w:r>
    </w:p>
    <w:p w14:paraId="757042F7" w14:textId="6CE2A907" w:rsidR="00EB689C" w:rsidRDefault="00EB689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y= 680</w:t>
      </w:r>
    </w:p>
    <w:p w14:paraId="4E7B5C9D" w14:textId="698F5135" w:rsidR="00EB689C" w:rsidRDefault="00EB689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Ostalo bi im 680 kn.</w:t>
      </w:r>
    </w:p>
    <w:p w14:paraId="3A2B4641" w14:textId="79344F43" w:rsidR="00EB689C" w:rsidRDefault="00EB689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-90x+1350 = 450</w:t>
      </w:r>
    </w:p>
    <w:p w14:paraId="66D1AA49" w14:textId="70206474" w:rsidR="00EB689C" w:rsidRDefault="00EB689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-90x = -900</w:t>
      </w:r>
    </w:p>
    <w:p w14:paraId="25BAA363" w14:textId="5838F593" w:rsidR="00EB689C" w:rsidRDefault="00EB689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x= 10</w:t>
      </w:r>
    </w:p>
    <w:p w14:paraId="1C31E564" w14:textId="216B5626" w:rsidR="00EB689C" w:rsidRDefault="00EB689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Moći će provesti 10 dana.</w:t>
      </w:r>
    </w:p>
    <w:p w14:paraId="51EA8E6E" w14:textId="77777777" w:rsidR="00EB689C" w:rsidRDefault="00EB689C">
      <w:pPr>
        <w:rPr>
          <w:rFonts w:eastAsiaTheme="minorEastAsia"/>
          <w:i w:val="0"/>
          <w:iCs/>
        </w:rPr>
      </w:pPr>
    </w:p>
    <w:p w14:paraId="3F5F52E7" w14:textId="77777777" w:rsidR="00EB689C" w:rsidRDefault="00EB689C">
      <w:pPr>
        <w:rPr>
          <w:rFonts w:eastAsiaTheme="minorEastAsia"/>
          <w:i w:val="0"/>
          <w:iCs/>
        </w:rPr>
      </w:pPr>
    </w:p>
    <w:p w14:paraId="74EE6EDE" w14:textId="46FC2F06" w:rsidR="00027924" w:rsidRDefault="0002792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152.</w:t>
      </w:r>
    </w:p>
    <w:p w14:paraId="53A4E17B" w14:textId="6F4E26EF" w:rsidR="00EB689C" w:rsidRDefault="00EB689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 y= 1.5x + 2</w:t>
      </w:r>
    </w:p>
    <w:p w14:paraId="24389C55" w14:textId="5B06902D" w:rsidR="00EB689C" w:rsidRDefault="00EB689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</w:t>
      </w:r>
    </w:p>
    <w:p w14:paraId="5785E87E" w14:textId="25D5F154" w:rsidR="00027924" w:rsidRDefault="0002792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31BD8459" wp14:editId="47EB05EA">
            <wp:extent cx="2952750" cy="3609975"/>
            <wp:effectExtent l="0" t="0" r="0" b="9525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7FB56" w14:textId="345C7226" w:rsidR="00EB689C" w:rsidRDefault="00EB689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 y = 1.5·15 + 2</w:t>
      </w:r>
    </w:p>
    <w:p w14:paraId="5993F545" w14:textId="5BDA0882" w:rsidR="00EB689C" w:rsidRDefault="00EB689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y=24.5 tone</w:t>
      </w:r>
    </w:p>
    <w:p w14:paraId="4FD2FA28" w14:textId="34B526AB" w:rsidR="006B195C" w:rsidRDefault="00EB689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d)</w:t>
      </w:r>
      <w:r w:rsidR="006B195C">
        <w:rPr>
          <w:rFonts w:eastAsiaTheme="minorEastAsia"/>
          <w:i w:val="0"/>
          <w:iCs/>
        </w:rPr>
        <w:t xml:space="preserve"> 1.5x+2 = 35</w:t>
      </w:r>
    </w:p>
    <w:p w14:paraId="24994DF5" w14:textId="32EF0119" w:rsidR="006B195C" w:rsidRDefault="006B19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1.5x = 33</w:t>
      </w:r>
    </w:p>
    <w:p w14:paraId="1609EF2E" w14:textId="2F41CBB2" w:rsidR="006B195C" w:rsidRDefault="006B19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x= 22 palete</w:t>
      </w:r>
    </w:p>
    <w:p w14:paraId="0A30468F" w14:textId="468F4E34" w:rsidR="006B195C" w:rsidRDefault="006B19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e) y može biti najviše 40 t</w:t>
      </w:r>
    </w:p>
    <w:p w14:paraId="37A9A92C" w14:textId="02B807C5" w:rsidR="006B195C" w:rsidRDefault="006B19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1.5x+2 = 40</w:t>
      </w:r>
    </w:p>
    <w:p w14:paraId="690ED31A" w14:textId="05184785" w:rsidR="006B195C" w:rsidRDefault="006B19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1.5x = 38</w:t>
      </w:r>
    </w:p>
    <w:p w14:paraId="0F7C5E56" w14:textId="5EBDA6BE" w:rsidR="006B195C" w:rsidRDefault="006B19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= 25 paleta</w:t>
      </w:r>
    </w:p>
    <w:p w14:paraId="5C6D48F9" w14:textId="77777777" w:rsidR="006B195C" w:rsidRDefault="006B195C">
      <w:pPr>
        <w:rPr>
          <w:rFonts w:eastAsiaTheme="minorEastAsia"/>
          <w:i w:val="0"/>
          <w:iCs/>
        </w:rPr>
      </w:pPr>
    </w:p>
    <w:p w14:paraId="6796F2DD" w14:textId="77777777" w:rsidR="006B195C" w:rsidRDefault="006B195C">
      <w:pPr>
        <w:rPr>
          <w:rFonts w:eastAsiaTheme="minorEastAsia"/>
          <w:i w:val="0"/>
          <w:iCs/>
        </w:rPr>
      </w:pPr>
    </w:p>
    <w:p w14:paraId="25A54A8D" w14:textId="77777777" w:rsidR="006B195C" w:rsidRDefault="006B195C">
      <w:pPr>
        <w:rPr>
          <w:rFonts w:eastAsiaTheme="minorEastAsia"/>
          <w:i w:val="0"/>
          <w:iCs/>
        </w:rPr>
      </w:pPr>
    </w:p>
    <w:p w14:paraId="4D0A0C62" w14:textId="77777777" w:rsidR="006B195C" w:rsidRDefault="006B195C">
      <w:pPr>
        <w:rPr>
          <w:rFonts w:eastAsiaTheme="minorEastAsia"/>
          <w:i w:val="0"/>
          <w:iCs/>
        </w:rPr>
      </w:pPr>
    </w:p>
    <w:p w14:paraId="3F724883" w14:textId="5129D62B" w:rsidR="00027924" w:rsidRDefault="0002792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153.</w:t>
      </w:r>
    </w:p>
    <w:p w14:paraId="53F796B4" w14:textId="1589E080" w:rsidR="00027924" w:rsidRDefault="0002792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2B22CC5D" wp14:editId="1BED0EA8">
            <wp:extent cx="3267075" cy="2838450"/>
            <wp:effectExtent l="0" t="0" r="9525" b="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63A42" w14:textId="6082C106" w:rsidR="006B195C" w:rsidRDefault="006B19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Najbrža je osoba C.</w:t>
      </w:r>
    </w:p>
    <w:p w14:paraId="1333EBB5" w14:textId="5FE3F3F2" w:rsidR="006B195C" w:rsidRDefault="006B19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Osoba A je za 6 sati prešla 21 km, osoba B je prešla 24 km.</w:t>
      </w:r>
    </w:p>
    <w:p w14:paraId="471268A6" w14:textId="7C7819D3" w:rsidR="006B195C" w:rsidRDefault="006B195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Osoba C je za 2 sata prešla 9 km.</w:t>
      </w:r>
    </w:p>
    <w:p w14:paraId="2683BA00" w14:textId="77777777" w:rsidR="006B195C" w:rsidRDefault="006B195C">
      <w:pPr>
        <w:rPr>
          <w:rFonts w:eastAsiaTheme="minorEastAsia"/>
          <w:i w:val="0"/>
          <w:iCs/>
        </w:rPr>
      </w:pPr>
    </w:p>
    <w:p w14:paraId="558FBDD5" w14:textId="067288A9" w:rsidR="00642F7C" w:rsidRDefault="00642F7C">
      <w:pPr>
        <w:rPr>
          <w:rFonts w:eastAsiaTheme="minorEastAsia"/>
          <w:i w:val="0"/>
          <w:iCs/>
        </w:rPr>
      </w:pPr>
    </w:p>
    <w:p w14:paraId="72F18259" w14:textId="3622910F" w:rsidR="00642F7C" w:rsidRDefault="00642F7C">
      <w:pPr>
        <w:rPr>
          <w:rFonts w:eastAsiaTheme="minorEastAsia"/>
          <w:i w:val="0"/>
          <w:iCs/>
        </w:rPr>
      </w:pPr>
    </w:p>
    <w:p w14:paraId="6723C8AF" w14:textId="77777777" w:rsidR="00642F7C" w:rsidRDefault="00642F7C">
      <w:pPr>
        <w:rPr>
          <w:rFonts w:eastAsiaTheme="minorEastAsia"/>
          <w:i w:val="0"/>
          <w:iCs/>
        </w:rPr>
      </w:pPr>
    </w:p>
    <w:p w14:paraId="019BFB2F" w14:textId="77777777" w:rsidR="00642F7C" w:rsidRPr="00CB4B39" w:rsidRDefault="00642F7C">
      <w:pPr>
        <w:rPr>
          <w:rFonts w:eastAsiaTheme="minorEastAsia"/>
          <w:i w:val="0"/>
          <w:iCs/>
        </w:rPr>
      </w:pPr>
    </w:p>
    <w:sectPr w:rsidR="00642F7C" w:rsidRPr="00CB4B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3DA834" w14:textId="77777777" w:rsidR="00991AA9" w:rsidRDefault="00991AA9" w:rsidP="00EC30C3">
      <w:pPr>
        <w:spacing w:after="0" w:line="240" w:lineRule="auto"/>
      </w:pPr>
      <w:r>
        <w:separator/>
      </w:r>
    </w:p>
  </w:endnote>
  <w:endnote w:type="continuationSeparator" w:id="0">
    <w:p w14:paraId="19D877EF" w14:textId="77777777" w:rsidR="00991AA9" w:rsidRDefault="00991AA9" w:rsidP="00EC30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657B01" w14:textId="77777777" w:rsidR="00991AA9" w:rsidRDefault="00991AA9" w:rsidP="00EC30C3">
      <w:pPr>
        <w:spacing w:after="0" w:line="240" w:lineRule="auto"/>
      </w:pPr>
      <w:r>
        <w:separator/>
      </w:r>
    </w:p>
  </w:footnote>
  <w:footnote w:type="continuationSeparator" w:id="0">
    <w:p w14:paraId="32E64221" w14:textId="77777777" w:rsidR="00991AA9" w:rsidRDefault="00991AA9" w:rsidP="00EC30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721"/>
    <w:rsid w:val="00022FEB"/>
    <w:rsid w:val="00027924"/>
    <w:rsid w:val="0015482B"/>
    <w:rsid w:val="004267B3"/>
    <w:rsid w:val="004E4806"/>
    <w:rsid w:val="0052011C"/>
    <w:rsid w:val="00540607"/>
    <w:rsid w:val="005E050B"/>
    <w:rsid w:val="00642F7C"/>
    <w:rsid w:val="006B195C"/>
    <w:rsid w:val="00702FB1"/>
    <w:rsid w:val="008F77F2"/>
    <w:rsid w:val="00991AA9"/>
    <w:rsid w:val="00A42339"/>
    <w:rsid w:val="00A93CCC"/>
    <w:rsid w:val="00AF78DF"/>
    <w:rsid w:val="00CB4B39"/>
    <w:rsid w:val="00CC1558"/>
    <w:rsid w:val="00CC2813"/>
    <w:rsid w:val="00D41706"/>
    <w:rsid w:val="00EB689C"/>
    <w:rsid w:val="00EC30C3"/>
    <w:rsid w:val="00F51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0ECBC"/>
  <w15:chartTrackingRefBased/>
  <w15:docId w15:val="{9BDA68F0-D340-4E62-B90E-16D3FA1CF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i/>
        <w:sz w:val="28"/>
        <w:szCs w:val="28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Novi">
    <w:name w:val="Novi"/>
    <w:basedOn w:val="Normal"/>
    <w:qFormat/>
    <w:rsid w:val="00CC1558"/>
    <w:rPr>
      <w:i w:val="0"/>
      <w:sz w:val="24"/>
    </w:rPr>
  </w:style>
  <w:style w:type="character" w:styleId="Tekstrezerviranogmjesta">
    <w:name w:val="Placeholder Text"/>
    <w:basedOn w:val="Zadanifontodlomka"/>
    <w:uiPriority w:val="99"/>
    <w:semiHidden/>
    <w:rsid w:val="00CB4B39"/>
    <w:rPr>
      <w:color w:val="808080"/>
    </w:rPr>
  </w:style>
  <w:style w:type="table" w:styleId="Reetkatablice">
    <w:name w:val="Table Grid"/>
    <w:basedOn w:val="Obinatablica"/>
    <w:uiPriority w:val="39"/>
    <w:rsid w:val="005406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EC30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C30C3"/>
  </w:style>
  <w:style w:type="paragraph" w:styleId="Podnoje">
    <w:name w:val="footer"/>
    <w:basedOn w:val="Normal"/>
    <w:link w:val="PodnojeChar"/>
    <w:uiPriority w:val="99"/>
    <w:unhideWhenUsed/>
    <w:rsid w:val="00EC30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C30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2270</TotalTime>
  <Pages>25</Pages>
  <Words>371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Kaselj</dc:creator>
  <cp:keywords/>
  <dc:description/>
  <cp:lastModifiedBy>Marina Kaselj</cp:lastModifiedBy>
  <cp:revision>5</cp:revision>
  <dcterms:created xsi:type="dcterms:W3CDTF">2021-01-05T18:20:00Z</dcterms:created>
  <dcterms:modified xsi:type="dcterms:W3CDTF">2021-01-07T08:10:00Z</dcterms:modified>
</cp:coreProperties>
</file>